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4"/>
        <w:ind w:left="0" w:right="346" w:firstLine="0"/>
        <w:jc w:val="right"/>
        <w:rPr>
          <w:sz w:val="16"/>
        </w:rPr>
      </w:pPr>
      <w:r>
        <w:rPr/>
        <w:pict>
          <v:group style="position:absolute;margin-left:36.584999pt;margin-top:10.062466pt;width:463.6pt;height:80pt;mso-position-horizontal-relative:page;mso-position-vertical-relative:paragraph;z-index:-252055552" coordorigin="732,201" coordsize="9272,1600">
            <v:shape style="position:absolute;left:1969;top:375;width:1669;height:813" type="#_x0000_t75" stroked="false">
              <v:imagedata r:id="rId5" o:title=""/>
            </v:shape>
            <v:shape style="position:absolute;left:1964;top:343;width:1673;height:814" type="#_x0000_t75" stroked="false">
              <v:imagedata r:id="rId6" o:title=""/>
            </v:shape>
            <v:shape style="position:absolute;left:4092;top:375;width:1673;height:813" type="#_x0000_t75" stroked="false">
              <v:imagedata r:id="rId7" o:title=""/>
            </v:shape>
            <v:shape style="position:absolute;left:4092;top:343;width:1673;height:814" type="#_x0000_t75" stroked="false">
              <v:imagedata r:id="rId6" o:title=""/>
            </v:shape>
            <v:shape style="position:absolute;left:3694;top:667;width:352;height:155" type="#_x0000_t75" stroked="false">
              <v:imagedata r:id="rId8" o:title=""/>
            </v:shape>
            <v:shape style="position:absolute;left:739;top:575;width:850;height:440" type="#_x0000_t75" stroked="false">
              <v:imagedata r:id="rId9" o:title=""/>
            </v:shape>
            <v:shape style="position:absolute;left:739;top:544;width:850;height:440" type="#_x0000_t75" stroked="false">
              <v:imagedata r:id="rId10" o:title=""/>
            </v:shape>
            <v:shape style="position:absolute;left:739;top:544;width:850;height:440" coordorigin="739,545" coordsize="850,440" path="m876,545l823,562,779,609,750,679,739,764,750,850,779,920,823,967,876,984,1452,984,1505,967,1549,920,1578,850,1589,764,1578,679,1549,609,1505,562,1452,545,876,545xe" filled="false" stroked="true" strokeweight=".75pt" strokecolor="#94b64e">
              <v:path arrowok="t"/>
              <v:stroke dashstyle="solid"/>
            </v:shape>
            <v:shape style="position:absolute;left:1633;top:670;width:296;height:155" type="#_x0000_t75" stroked="false">
              <v:imagedata r:id="rId11" o:title=""/>
            </v:shape>
            <v:shape style="position:absolute;left:6212;top:385;width:1669;height:813" type="#_x0000_t75" stroked="false">
              <v:imagedata r:id="rId12" o:title=""/>
            </v:shape>
            <v:shape style="position:absolute;left:6207;top:353;width:1674;height:813" type="#_x0000_t75" stroked="false">
              <v:imagedata r:id="rId13" o:title=""/>
            </v:shape>
            <v:shape style="position:absolute;left:5833;top:671;width:314;height:155" type="#_x0000_t75" stroked="false">
              <v:imagedata r:id="rId14" o:title=""/>
            </v:shape>
            <v:shape style="position:absolute;left:8899;top:1365;width:154;height:436" coordorigin="8899,1366" coordsize="154,436" path="m8908,1660l8903,1660,8899,1664,8899,1670,8976,1801,8984,1787,8969,1787,8969,1760,8912,1663,8908,1660xm8969,1760l8969,1787,8983,1787,8983,1783,8970,1783,8976,1773,8969,1760xm9049,1660l9044,1660,9040,1663,8983,1760,8983,1787,8984,1787,9053,1670,9053,1664,9049,1660xm8976,1773l8970,1783,8982,1783,8976,1773xm8983,1760l8976,1773,8982,1783,8983,1783,8983,1760xm8983,1366l8969,1366,8969,1760,8976,1773,8983,1760,8983,1366xe" filled="true" fillcolor="#bc4542" stroked="false">
              <v:path arrowok="t"/>
              <v:fill type="solid"/>
            </v:shape>
            <v:shape style="position:absolute;left:8336;top:239;width:1270;height:1092" type="#_x0000_t75" stroked="false">
              <v:imagedata r:id="rId15" o:title=""/>
            </v:shape>
            <v:shape style="position:absolute;left:8336;top:208;width:1270;height:1092" type="#_x0000_t75" stroked="false">
              <v:imagedata r:id="rId16" o:title=""/>
            </v:shape>
            <v:shape style="position:absolute;left:8336;top:208;width:1270;height:1092" coordorigin="8336,209" coordsize="1270,1092" path="m8971,209l8336,755,8971,1301,9606,755,8971,209xe" filled="false" stroked="true" strokeweight=".75pt" strokecolor="#4579b8">
              <v:path arrowok="t"/>
              <v:stroke dashstyle="solid"/>
            </v:shape>
            <v:shape style="position:absolute;left:7932;top:667;width:342;height:155" type="#_x0000_t75" stroked="false">
              <v:imagedata r:id="rId17" o:title=""/>
            </v:shape>
            <v:shape style="position:absolute;left:9661;top:667;width:342;height:155" type="#_x0000_t75" stroked="false">
              <v:imagedata r:id="rId1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1;top:697;width:445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INÍCIO</w:t>
                    </w:r>
                  </w:p>
                </w:txbxContent>
              </v:textbox>
              <w10:wrap type="none"/>
            </v:shape>
            <v:shape style="position:absolute;left:8666;top:549;width:592;height:336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Aprovado</w:t>
                    </w:r>
                  </w:p>
                  <w:p>
                    <w:pPr>
                      <w:spacing w:line="168" w:lineRule="exact" w:before="2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Diretoria?</w:t>
                    </w:r>
                  </w:p>
                </w:txbxContent>
              </v:textbox>
              <w10:wrap type="none"/>
            </v:shape>
            <v:shape style="position:absolute;left:9566;top:542;width:293;height:141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NÃO</w:t>
                    </w:r>
                  </w:p>
                </w:txbxContent>
              </v:textbox>
              <w10:wrap type="none"/>
            </v:shape>
            <v:shape style="position:absolute;left:8652;top:1395;width:246;height:141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SIM</w:t>
                    </w:r>
                  </w:p>
                </w:txbxContent>
              </v:textbox>
              <w10:wrap type="none"/>
            </v:shape>
            <v:shape style="position:absolute;left:6207;top:353;width:1673;height:813" type="#_x0000_t202" filled="false" stroked="true" strokeweight=".75pt" strokecolor="#4579b8">
              <v:textbox inset="0,0,0,0">
                <w:txbxContent>
                  <w:p>
                    <w:pPr>
                      <w:spacing w:before="71"/>
                      <w:ind w:left="159" w:right="155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Diretor da área aprova ou não a abertura de Requisição de Pessoal.</w:t>
                    </w:r>
                  </w:p>
                </w:txbxContent>
              </v:textbox>
              <v:stroke dashstyle="solid"/>
              <w10:wrap type="none"/>
            </v:shape>
            <v:shape style="position:absolute;left:4092;top:343;width:1673;height:814" type="#_x0000_t202" filled="false" stroked="true" strokeweight=".75pt" strokecolor="#4579b8">
              <v:textbox inset="0,0,0,0">
                <w:txbxContent>
                  <w:p>
                    <w:pPr>
                      <w:spacing w:before="72"/>
                      <w:ind w:left="237" w:right="231" w:hanging="2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Comitê Gestor solicita aprovação do Diretor da área.</w:t>
                    </w:r>
                  </w:p>
                </w:txbxContent>
              </v:textbox>
              <v:stroke dashstyle="solid"/>
              <w10:wrap type="none"/>
            </v:shape>
            <v:shape style="position:absolute;left:1964;top:343;width:1673;height:814" type="#_x0000_t202" filled="false" stroked="true" strokeweight=".75pt" strokecolor="#4579b8">
              <v:textbox inset="0,0,0,0">
                <w:txbxContent>
                  <w:p>
                    <w:pPr>
                      <w:spacing w:before="72"/>
                      <w:ind w:left="304" w:right="300" w:hanging="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Gestor da área emite Requisição e envia ao Comitê Gestor para aprovação.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16"/>
        </w:rPr>
        <w:t>FLU.RH.001</w:t>
      </w:r>
    </w:p>
    <w:p>
      <w:pPr>
        <w:pStyle w:val="BodyText"/>
        <w:spacing w:before="5"/>
        <w:rPr>
          <w:sz w:val="16"/>
        </w:rPr>
      </w:pPr>
      <w:r>
        <w:rPr/>
        <w:pict>
          <v:group style="position:absolute;margin-left:506.505005pt;margin-top:12.019375pt;width:43.3pt;height:23.9pt;mso-position-horizontal-relative:page;mso-position-vertical-relative:paragraph;z-index:-251657216;mso-wrap-distance-left:0;mso-wrap-distance-right:0" coordorigin="10130,240" coordsize="866,478">
            <v:shape style="position:absolute;left:10137;top:279;width:851;height:440" type="#_x0000_t75" stroked="false">
              <v:imagedata r:id="rId19" o:title=""/>
            </v:shape>
            <v:shape style="position:absolute;left:10137;top:247;width:851;height:440" type="#_x0000_t75" stroked="false">
              <v:imagedata r:id="rId10" o:title=""/>
            </v:shape>
            <v:shape style="position:absolute;left:10137;top:247;width:851;height:440" coordorigin="10138,248" coordsize="851,440" path="m10274,248l10221,265,10178,312,10148,382,10138,467,10148,553,10178,623,10221,670,10274,687,10852,687,10905,670,10948,623,10978,553,10988,467,10978,382,10948,312,10905,265,10852,248,10274,248xe" filled="false" stroked="true" strokeweight=".75pt" strokecolor="#94b64e">
              <v:path arrowok="t"/>
              <v:stroke dashstyle="solid"/>
            </v:shape>
            <v:shape style="position:absolute;left:10130;top:240;width:866;height:478" type="#_x0000_t202" filled="false" stroked="false">
              <v:textbox inset="0,0,0,0">
                <w:txbxContent>
                  <w:p>
                    <w:pPr>
                      <w:spacing w:before="127"/>
                      <w:ind w:left="285" w:right="284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FIM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group style="position:absolute;margin-left:406.424988pt;margin-top:9.193906pt;width:84.4pt;height:58.9pt;mso-position-horizontal-relative:page;mso-position-vertical-relative:paragraph;z-index:-251655168;mso-wrap-distance-left:0;mso-wrap-distance-right:0" coordorigin="8128,184" coordsize="1688,1178">
            <v:shape style="position:absolute;left:8140;top:228;width:1669;height:808" type="#_x0000_t75" stroked="false">
              <v:imagedata r:id="rId20" o:title=""/>
            </v:shape>
            <v:shape style="position:absolute;left:8136;top:192;width:1673;height:813" type="#_x0000_t75" stroked="false">
              <v:imagedata r:id="rId21" o:title=""/>
            </v:shape>
            <v:shape style="position:absolute;left:8950;top:1067;width:154;height:294" type="#_x0000_t75" stroked="false">
              <v:imagedata r:id="rId22" o:title=""/>
            </v:shape>
            <v:shape style="position:absolute;left:8136;top:191;width:1673;height:814" type="#_x0000_t202" filled="false" stroked="true" strokeweight=".75pt" strokecolor="#4579b8">
              <v:textbox inset="0,0,0,0">
                <w:txbxContent>
                  <w:p>
                    <w:pPr>
                      <w:spacing w:before="72"/>
                      <w:ind w:left="159" w:right="155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RH encaminha Requisição à Diretoria Administrativa para Aprovação.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after="8"/>
        <w:ind w:right="2947"/>
        <w:jc w:val="right"/>
      </w:pPr>
      <w:r>
        <w:rPr/>
        <w:pict>
          <v:group style="position:absolute;margin-left:281.984985pt;margin-top:-3.429832pt;width:84.4pt;height:54.45pt;mso-position-horizontal-relative:page;mso-position-vertical-relative:paragraph;z-index:251686912" coordorigin="5640,-69" coordsize="1688,1089">
            <v:shape style="position:absolute;left:5647;top:-26;width:1673;height:809" type="#_x0000_t75" stroked="false">
              <v:imagedata r:id="rId23" o:title=""/>
            </v:shape>
            <v:shape style="position:absolute;left:5647;top:-62;width:1673;height:813" type="#_x0000_t75" stroked="false">
              <v:imagedata r:id="rId24" o:title=""/>
            </v:shape>
            <v:shape style="position:absolute;left:6386;top:801;width:155;height:219" type="#_x0000_t75" stroked="false">
              <v:imagedata r:id="rId25" o:title=""/>
            </v:shape>
            <v:shape style="position:absolute;left:5647;top:-62;width:1673;height:813" type="#_x0000_t202" filled="false" stroked="true" strokeweight=".75pt" strokecolor="#4579b8">
              <v:textbox inset="0,0,0,0">
                <w:txbxContent>
                  <w:p>
                    <w:pPr>
                      <w:spacing w:line="276" w:lineRule="auto" w:before="72"/>
                      <w:ind w:left="226" w:right="223" w:hanging="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Gestor da área define o perfil da vaga e o tipo de processo junto ao departamento de R&amp;S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17.88501pt;margin-top:-11.649832pt;width:131.950pt;height:56.55pt;mso-position-horizontal-relative:page;mso-position-vertical-relative:paragraph;z-index:251718656" coordorigin="8358,-233" coordsize="2639,1131">
            <v:shape style="position:absolute;left:8365;top:-195;width:1346;height:1092" type="#_x0000_t75" stroked="false">
              <v:imagedata r:id="rId26" o:title=""/>
            </v:shape>
            <v:shape style="position:absolute;left:8365;top:-226;width:1346;height:1091" type="#_x0000_t75" stroked="false">
              <v:imagedata r:id="rId27" o:title=""/>
            </v:shape>
            <v:shape style="position:absolute;left:8365;top:-226;width:1346;height:1091" coordorigin="8365,-225" coordsize="1346,1091" path="m9037,-225l8365,321,9037,865,9710,321,9037,-225xe" filled="false" stroked="true" strokeweight=".75pt" strokecolor="#4579b8">
              <v:path arrowok="t"/>
              <v:stroke dashstyle="solid"/>
            </v:shape>
            <v:shape style="position:absolute;left:10137;top:43;width:851;height:440" type="#_x0000_t75" stroked="false">
              <v:imagedata r:id="rId28" o:title=""/>
            </v:shape>
            <v:shape style="position:absolute;left:10137;top:12;width:851;height:438" type="#_x0000_t75" stroked="false">
              <v:imagedata r:id="rId29" o:title=""/>
            </v:shape>
            <v:shape style="position:absolute;left:10137;top:12;width:851;height:438" coordorigin="10138,12" coordsize="851,438" path="m10274,12l10221,29,10178,76,10148,146,10138,232,10148,317,10178,386,10221,433,10274,450,10852,450,10905,433,10948,386,10978,317,10988,232,10978,146,10948,76,10905,29,10852,12,10274,12xe" filled="false" stroked="true" strokeweight=".75pt" strokecolor="#94b64e">
              <v:path arrowok="t"/>
              <v:stroke dashstyle="solid"/>
            </v:shape>
            <v:shape style="position:absolute;left:9774;top:228;width:296;height:155" type="#_x0000_t75" stroked="false">
              <v:imagedata r:id="rId30" o:title=""/>
            </v:shape>
            <v:shape style="position:absolute;left:8773;top:111;width:511;height:288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Aprovado</w:t>
                    </w:r>
                  </w:p>
                  <w:p>
                    <w:pPr>
                      <w:spacing w:line="144" w:lineRule="exact" w:before="2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Diretoria?</w:t>
                    </w:r>
                  </w:p>
                </w:txbxContent>
              </v:textbox>
              <w10:wrap type="none"/>
            </v:shape>
            <v:shape style="position:absolute;left:9613;top:70;width:293;height:141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NÃO</w:t>
                    </w:r>
                  </w:p>
                </w:txbxContent>
              </v:textbox>
              <w10:wrap type="none"/>
            </v:shape>
            <v:shape style="position:absolute;left:10436;top:164;width:275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FIM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SIM</w:t>
      </w:r>
    </w:p>
    <w:p>
      <w:pPr>
        <w:pStyle w:val="BodyText"/>
        <w:spacing w:line="154" w:lineRule="exact"/>
        <w:ind w:left="6634"/>
        <w:rPr>
          <w:sz w:val="15"/>
        </w:rPr>
      </w:pPr>
      <w:r>
        <w:rPr>
          <w:position w:val="-2"/>
          <w:sz w:val="15"/>
        </w:rPr>
        <w:pict>
          <v:group style="width:40.15pt;height:7.75pt;mso-position-horizontal-relative:char;mso-position-vertical-relative:line" coordorigin="0,0" coordsize="803,155">
            <v:shape style="position:absolute;left:0;top:0;width:803;height:155" coordorigin="0,0" coordsize="803,155" path="m137,0l131,1,0,78,132,154,138,155,143,151,143,145,139,140,44,86,16,86,16,71,43,71,138,13,142,8,140,4,137,0xm43,71l16,71,16,86,44,86,42,85,19,85,19,72,41,72,43,71xm44,86l16,86,44,86,44,86xm803,62l43,71,30,78,44,86,803,77,803,62xm19,72l19,85,30,78,19,72xm30,78l19,85,42,85,30,78xm41,72l19,72,30,78,41,72xe" filled="true" fillcolor="#bc4542" stroked="false">
              <v:path arrowok="t"/>
              <v:fill type="solid"/>
            </v:shape>
          </v:group>
        </w:pict>
      </w:r>
      <w:r>
        <w:rPr>
          <w:position w:val="-2"/>
          <w:sz w:val="15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  <w:r>
        <w:rPr/>
        <w:pict>
          <v:group style="position:absolute;margin-left:213.524994pt;margin-top:48.870937pt;width:28.95pt;height:26.2pt;mso-position-horizontal-relative:page;mso-position-vertical-relative:paragraph;z-index:-251652096;mso-wrap-distance-left:0;mso-wrap-distance-right:0" coordorigin="4270,977" coordsize="579,524">
            <v:shape style="position:absolute;left:4282;top:1020;width:560;height:481" type="#_x0000_t75" stroked="false">
              <v:imagedata r:id="rId31" o:title=""/>
            </v:shape>
            <v:shape style="position:absolute;left:4278;top:984;width:564;height:485" type="#_x0000_t75" stroked="false">
              <v:imagedata r:id="rId32" o:title=""/>
            </v:shape>
            <v:shape style="position:absolute;left:4278;top:984;width:564;height:485" coordorigin="4278,985" coordsize="564,485" path="m4560,985l4485,994,4418,1018,4360,1056,4316,1105,4288,1163,4278,1227,4288,1292,4316,1349,4360,1398,4418,1436,4485,1461,4560,1470,4635,1461,4702,1436,4759,1398,4804,1349,4832,1292,4842,1227,4832,1163,4804,1105,4759,1056,4702,1018,4635,994,4560,985xe" filled="false" stroked="true" strokeweight=".75pt" strokecolor="#bc4542">
              <v:path arrowok="t"/>
              <v:stroke dashstyle="solid"/>
            </v:shape>
            <v:shape style="position:absolute;left:4270;top:977;width:579;height:524" type="#_x0000_t202" filled="false" stroked="false">
              <v:textbox inset="0,0,0,0">
                <w:txbxContent>
                  <w:p>
                    <w:pPr>
                      <w:spacing w:before="135"/>
                      <w:ind w:left="0" w:right="1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282.299988pt;margin-top:10.005938pt;width:83.65pt;height:40.7pt;mso-position-horizontal-relative:page;mso-position-vertical-relative:paragraph;z-index:-251651072;mso-wrap-distance-left:0;mso-wrap-distance-right:0" type="#_x0000_t202" filled="false" stroked="true" strokeweight=".75pt" strokecolor="#4579b8">
            <v:textbox inset="0,0,0,0">
              <w:txbxContent>
                <w:p>
                  <w:pPr>
                    <w:pStyle w:val="BodyText"/>
                    <w:spacing w:line="276" w:lineRule="auto" w:before="72"/>
                    <w:ind w:left="284" w:right="252" w:hanging="28"/>
                    <w:jc w:val="both"/>
                  </w:pPr>
                  <w:r>
                    <w:rPr/>
                    <w:t>Gestor da área define o perfil da vaga junto ao departamento de R&amp;S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404.505005pt;margin-top:50.010937pt;width:28.95pt;height:26.2pt;mso-position-horizontal-relative:page;mso-position-vertical-relative:paragraph;z-index:-251649024;mso-wrap-distance-left:0;mso-wrap-distance-right:0" coordorigin="8090,1000" coordsize="579,524">
            <v:shape style="position:absolute;left:8097;top:1053;width:564;height:471" type="#_x0000_t75" stroked="false">
              <v:imagedata r:id="rId33" o:title=""/>
            </v:shape>
            <v:shape style="position:absolute;left:8097;top:1007;width:564;height:485" type="#_x0000_t75" stroked="false">
              <v:imagedata r:id="rId34" o:title=""/>
            </v:shape>
            <v:shape style="position:absolute;left:8097;top:1007;width:564;height:485" coordorigin="8098,1008" coordsize="564,485" path="m8380,1008l8305,1016,8238,1041,8181,1079,8136,1128,8108,1185,8098,1250,8108,1314,8136,1372,8181,1421,8238,1459,8305,1484,8380,1493,8455,1484,8522,1459,8579,1421,8623,1372,8652,1314,8662,1250,8652,1185,8623,1128,8579,1079,8522,1041,8455,1016,8380,1008xe" filled="false" stroked="true" strokeweight=".75pt" strokecolor="#bc4542">
              <v:path arrowok="t"/>
              <v:stroke dashstyle="solid"/>
            </v:shape>
            <v:shape style="position:absolute;left:8090;top:1000;width:579;height:524" type="#_x0000_t202" filled="false" stroked="false">
              <v:textbox inset="0,0,0,0">
                <w:txbxContent>
                  <w:p>
                    <w:pPr>
                      <w:spacing w:before="136"/>
                      <w:ind w:left="2" w:right="0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200" w:bottom="280" w:left="840" w:right="600"/>
        </w:sectPr>
      </w:pPr>
    </w:p>
    <w:p>
      <w:pPr>
        <w:spacing w:before="18"/>
        <w:ind w:left="3853" w:right="-17" w:hanging="192"/>
        <w:jc w:val="left"/>
        <w:rPr>
          <w:b/>
          <w:sz w:val="14"/>
        </w:rPr>
      </w:pPr>
      <w:r>
        <w:rPr/>
        <w:pict>
          <v:group style="position:absolute;margin-left:246.479996pt;margin-top:-71.095131pt;width:184pt;height:134.950pt;mso-position-horizontal-relative:page;mso-position-vertical-relative:paragraph;z-index:-252052480" coordorigin="4930,-1422" coordsize="3680,2699">
            <v:shape style="position:absolute;left:5650;top:-1390;width:1669;height:813" type="#_x0000_t75" stroked="false">
              <v:imagedata r:id="rId35" o:title=""/>
            </v:shape>
            <v:shape style="position:absolute;left:5646;top:-1422;width:1673;height:814" type="#_x0000_t75" stroked="false">
              <v:imagedata r:id="rId36" o:title=""/>
            </v:shape>
            <v:shape style="position:absolute;left:5418;top:-207;width:2103;height:1215" type="#_x0000_t75" stroked="false">
              <v:imagedata r:id="rId37" o:title=""/>
            </v:shape>
            <v:shape style="position:absolute;left:5418;top:-238;width:2103;height:1215" type="#_x0000_t75" stroked="false">
              <v:imagedata r:id="rId38" o:title=""/>
            </v:shape>
            <v:shape style="position:absolute;left:5418;top:-238;width:2103;height:1215" coordorigin="5418,-238" coordsize="2103,1215" path="m6469,-238l5418,370,6469,977,7520,370,6469,-238xe" filled="false" stroked="true" strokeweight=".75pt" strokecolor="#4579b8">
              <v:path arrowok="t"/>
              <v:stroke dashstyle="solid"/>
            </v:shape>
            <v:shape style="position:absolute;left:6386;top:-569;width:155;height:272" type="#_x0000_t75" stroked="false">
              <v:imagedata r:id="rId39" o:title=""/>
            </v:shape>
            <v:shape style="position:absolute;left:6387;top:1011;width:155;height:266" type="#_x0000_t75" stroked="false">
              <v:imagedata r:id="rId40" o:title=""/>
            </v:shape>
            <v:shape style="position:absolute;left:4929;top:-374;width:3680;height:836" coordorigin="4930,-373" coordsize="3680,836" path="m6230,-295l6216,-304,6098,-372,6094,-373,6089,-370,6088,-364,6091,-359,6186,-304,4930,-304,4930,-288,6187,-288,6091,-232,6088,-228,6089,-222,6094,-218,6098,-220,6218,-288,6230,-295m8017,-303l6760,-303,6747,-296,6758,-302,6760,-303,6856,-359,6859,-364,6858,-370,6854,-373,6848,-372,6718,-295,6848,-220,6854,-218,6858,-222,6859,-228,6856,-232,6760,-288,8017,-288,8017,-303m8609,386l8478,308,8473,307,8468,311,8467,317,8471,322,8565,378,7562,370,7562,385,8566,393,8470,449,8466,454,8467,458,8472,462,8477,462,8596,394,8609,386e" filled="true" fillcolor="#bc454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6.644997pt;margin-top:1.909866pt;width:84.4pt;height:42.65pt;mso-position-horizontal-relative:page;mso-position-vertical-relative:paragraph;z-index:251692032" coordorigin="2533,38" coordsize="1688,853">
            <v:shape style="position:absolute;left:2545;top:81;width:1669;height:809" type="#_x0000_t75" stroked="false">
              <v:imagedata r:id="rId41" o:title=""/>
            </v:shape>
            <v:shape style="position:absolute;left:2540;top:45;width:1673;height:813" type="#_x0000_t75" stroked="false">
              <v:imagedata r:id="rId24" o:title=""/>
            </v:shape>
            <v:shape style="position:absolute;left:2540;top:45;width:1673;height:813" type="#_x0000_t202" filled="false" stroked="true" strokeweight=".75pt" strokecolor="#4579b8">
              <v:textbox inset="0,0,0,0">
                <w:txbxContent>
                  <w:p>
                    <w:pPr>
                      <w:spacing w:line="276" w:lineRule="auto" w:before="71"/>
                      <w:ind w:left="144" w:right="142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R&amp;S elabora e divulga Edital referente à vaga aberta dentro da Instituição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17.5pt;margin-top:14.884866pt;width:45.55pt;height:7.7pt;mso-position-horizontal-relative:page;mso-position-vertical-relative:paragraph;z-index:-252034048" coordorigin="4350,298" coordsize="911,154" path="m4487,298l4481,298,4350,374,4481,451,4487,451,4492,448,4493,443,4489,438,4392,382,4364,382,4364,367,4392,367,4489,311,4493,306,4492,301,4487,298xm4392,367l4364,367,4364,382,4392,382,4390,380,4369,380,4369,368,4390,368,4392,367xm5261,367l4392,367,4380,374,4392,382,5261,382,5261,367xm4369,368l4369,380,4380,374,4369,368xm4380,374l4369,380,4390,380,4380,374xm4390,368l4369,368,4380,374,4390,368xe" filled="true" fillcolor="#bc4542" stroked="false">
            <v:path arrowok="t"/>
            <v:fill type="solid"/>
            <w10:wrap type="none"/>
          </v:shape>
        </w:pict>
      </w:r>
      <w:r>
        <w:rPr>
          <w:b/>
          <w:sz w:val="14"/>
        </w:rPr>
        <w:t>Recrutamento Externo</w:t>
      </w:r>
    </w:p>
    <w:p>
      <w:pPr>
        <w:spacing w:line="273" w:lineRule="auto" w:before="107"/>
        <w:ind w:left="734" w:right="-20" w:firstLine="67"/>
        <w:jc w:val="left"/>
        <w:rPr>
          <w:sz w:val="14"/>
        </w:rPr>
      </w:pPr>
      <w:r>
        <w:rPr/>
        <w:br w:type="column"/>
      </w:r>
      <w:r>
        <w:rPr>
          <w:sz w:val="14"/>
        </w:rPr>
        <w:t>Processo de Recrutamento</w:t>
      </w:r>
    </w:p>
    <w:p>
      <w:pPr>
        <w:pStyle w:val="Heading1"/>
        <w:spacing w:before="12"/>
        <w:ind w:left="889" w:right="2801" w:hanging="202"/>
      </w:pPr>
      <w:r>
        <w:rPr>
          <w:b w:val="0"/>
        </w:rPr>
        <w:br w:type="column"/>
      </w:r>
      <w:r>
        <w:rPr/>
        <w:t>Recrutamento Interno</w:t>
      </w:r>
    </w:p>
    <w:p>
      <w:pPr>
        <w:spacing w:after="0"/>
        <w:sectPr>
          <w:type w:val="continuous"/>
          <w:pgSz w:w="11910" w:h="16840"/>
          <w:pgMar w:top="200" w:bottom="280" w:left="840" w:right="600"/>
          <w:cols w:num="3" w:equalWidth="0">
            <w:col w:w="4498" w:space="40"/>
            <w:col w:w="1551" w:space="39"/>
            <w:col w:w="4342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439.424988pt;margin-top:307.904999pt;width:84.4pt;height:42.65pt;mso-position-horizontal-relative:page;mso-position-vertical-relative:page;z-index:251689984" coordorigin="8788,6158" coordsize="1688,853">
            <v:shape style="position:absolute;left:8796;top:6198;width:1673;height:813" type="#_x0000_t75" stroked="false">
              <v:imagedata r:id="rId42" o:title=""/>
            </v:shape>
            <v:shape style="position:absolute;left:8796;top:6165;width:1673;height:814" type="#_x0000_t75" stroked="false">
              <v:imagedata r:id="rId36" o:title=""/>
            </v:shape>
            <v:shape style="position:absolute;left:8796;top:6165;width:1673;height:814" type="#_x0000_t202" filled="false" stroked="true" strokeweight=".75pt" strokecolor="#4579b8">
              <v:textbox inset="0,0,0,0">
                <w:txbxContent>
                  <w:p>
                    <w:pPr>
                      <w:spacing w:before="72"/>
                      <w:ind w:left="206" w:right="203" w:hanging="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R&amp;S define meios e identifica profissionais no mercado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4772"/>
        <w:rPr>
          <w:sz w:val="20"/>
        </w:rPr>
      </w:pPr>
      <w:r>
        <w:rPr>
          <w:sz w:val="20"/>
        </w:rPr>
        <w:pict>
          <v:group style="width:84.4pt;height:42.65pt;mso-position-horizontal-relative:char;mso-position-vertical-relative:line" coordorigin="0,0" coordsize="1688,853">
            <v:shape style="position:absolute;left:12;top:44;width:1669;height:808" type="#_x0000_t75" stroked="false">
              <v:imagedata r:id="rId43" o:title=""/>
            </v:shape>
            <v:shape style="position:absolute;left:7;top:7;width:1673;height:814" type="#_x0000_t75" stroked="false">
              <v:imagedata r:id="rId36" o:title=""/>
            </v:shape>
            <v:shape style="position:absolute;left:7;top:7;width:1673;height:814" type="#_x0000_t202" filled="false" stroked="true" strokeweight=".75pt" strokecolor="#4579b8">
              <v:textbox inset="0,0,0,0">
                <w:txbxContent>
                  <w:p>
                    <w:pPr>
                      <w:spacing w:before="72"/>
                      <w:ind w:left="155" w:right="152" w:firstLine="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R&amp;S convoca candidatos com perfil adequado para o processo seletivo (entrevista/dinâmica/teste)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5"/>
        </w:rPr>
      </w:pPr>
    </w:p>
    <w:p>
      <w:pPr>
        <w:pStyle w:val="BodyText"/>
        <w:ind w:left="5550"/>
        <w:rPr>
          <w:sz w:val="20"/>
        </w:rPr>
      </w:pPr>
      <w:r>
        <w:rPr>
          <w:sz w:val="20"/>
        </w:rPr>
        <w:drawing>
          <wp:inline distT="0" distB="0" distL="0" distR="0">
            <wp:extent cx="98075" cy="168021"/>
            <wp:effectExtent l="0" t="0" r="0" b="0"/>
            <wp:docPr id="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75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b/>
          <w:sz w:val="6"/>
        </w:rPr>
      </w:pPr>
    </w:p>
    <w:p>
      <w:pPr>
        <w:pStyle w:val="BodyText"/>
        <w:ind w:left="4800"/>
        <w:rPr>
          <w:sz w:val="20"/>
        </w:rPr>
      </w:pPr>
      <w:r>
        <w:rPr>
          <w:sz w:val="20"/>
        </w:rPr>
        <w:pict>
          <v:group style="width:84.4pt;height:57.15pt;mso-position-horizontal-relative:char;mso-position-vertical-relative:line" coordorigin="0,0" coordsize="1688,1143">
            <v:shape style="position:absolute;left:7;top:38;width:1673;height:814" type="#_x0000_t75" stroked="false">
              <v:imagedata r:id="rId45" o:title=""/>
            </v:shape>
            <v:shape style="position:absolute;left:7;top:7;width:1673;height:813" type="#_x0000_t75" stroked="false">
              <v:imagedata r:id="rId24" o:title=""/>
            </v:shape>
            <v:shape style="position:absolute;left:745;top:885;width:155;height:257" type="#_x0000_t75" stroked="false">
              <v:imagedata r:id="rId46" o:title=""/>
            </v:shape>
            <v:shape style="position:absolute;left:7;top:7;width:1673;height:813" type="#_x0000_t202" filled="false" stroked="true" strokeweight=".75pt" strokecolor="#4579b8">
              <v:textbox inset="0,0,0,0">
                <w:txbxContent>
                  <w:p>
                    <w:pPr>
                      <w:spacing w:before="71"/>
                      <w:ind w:left="170" w:right="169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R&amp;S seleciona candidato(s) e encaminha ao Gestor da área para Entrevista.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before="72"/>
        <w:ind w:left="1054" w:right="3501" w:firstLine="0"/>
        <w:jc w:val="center"/>
        <w:rPr>
          <w:b/>
          <w:sz w:val="14"/>
        </w:rPr>
      </w:pPr>
      <w:r>
        <w:rPr/>
        <w:pict>
          <v:group style="position:absolute;margin-left:269.804993pt;margin-top:-19.449574pt;width:105.95pt;height:80.1pt;mso-position-horizontal-relative:page;mso-position-vertical-relative:paragraph;z-index:251701248" coordorigin="5396,-389" coordsize="2119,1602">
            <v:shape style="position:absolute;left:5403;top:-351;width:2104;height:1281" type="#_x0000_t75" stroked="false">
              <v:imagedata r:id="rId47" o:title=""/>
            </v:shape>
            <v:shape style="position:absolute;left:5403;top:-382;width:2104;height:1281" type="#_x0000_t75" stroked="false">
              <v:imagedata r:id="rId48" o:title=""/>
            </v:shape>
            <v:shape style="position:absolute;left:5403;top:-382;width:2104;height:1281" coordorigin="5404,-381" coordsize="2104,1281" path="m6456,-381l5404,258,6456,899,7507,258,6456,-381xe" filled="false" stroked="true" strokeweight=".75pt" strokecolor="#4579b8">
              <v:path arrowok="t"/>
              <v:stroke dashstyle="solid"/>
            </v:shape>
            <v:shape style="position:absolute;left:6386;top:955;width:155;height:257" type="#_x0000_t75" stroked="false">
              <v:imagedata r:id="rId49" o:title=""/>
            </v:shape>
            <v:shape style="position:absolute;left:6074;top:6;width:741;height:338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Candidato(s)</w:t>
                    </w:r>
                  </w:p>
                  <w:p>
                    <w:pPr>
                      <w:spacing w:line="168" w:lineRule="exact" w:before="26"/>
                      <w:ind w:left="5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Aprovado?</w:t>
                    </w:r>
                  </w:p>
                </w:txbxContent>
              </v:textbox>
              <w10:wrap type="none"/>
            </v:shape>
            <v:shape style="position:absolute;left:6589;top:934;width:246;height:141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SIM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30.365005pt;margin-top:-3.669574pt;width:84.4pt;height:42.65pt;mso-position-horizontal-relative:page;mso-position-vertical-relative:paragraph;z-index:251703296" coordorigin="2607,-73" coordsize="1688,853">
            <v:shape style="position:absolute;left:2614;top:-35;width:1673;height:814" type="#_x0000_t75" stroked="false">
              <v:imagedata r:id="rId50" o:title=""/>
            </v:shape>
            <v:shape style="position:absolute;left:2614;top:-66;width:1673;height:814" type="#_x0000_t75" stroked="false">
              <v:imagedata r:id="rId51" o:title=""/>
            </v:shape>
            <v:shape style="position:absolute;left:2614;top:-66;width:1673;height:813" type="#_x0000_t202" filled="false" stroked="true" strokeweight=".75pt" strokecolor="#4579b8">
              <v:textbox inset="0,0,0,0">
                <w:txbxContent>
                  <w:p>
                    <w:pPr>
                      <w:spacing w:before="72"/>
                      <w:ind w:left="159" w:right="155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Gestor da área comunica R&amp;S, e se necessário, redefinem o Perfil da Vaga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95.879997pt;margin-top:10.865426pt;width:29.3pt;height:7.75pt;mso-position-horizontal-relative:page;mso-position-vertical-relative:paragraph;z-index:251707392" coordorigin="1918,217" coordsize="586,155" path="m2054,217l2048,219,1918,295,2048,372,2054,372,2058,369,2059,364,2056,359,1960,303,1932,303,1932,288,1958,288,2056,232,2059,227,2058,221,2054,217xm1936,288l1932,288,1932,303,1960,303,1958,301,1936,301,1936,288xm2503,288l1958,288,1947,295,1960,303,2503,303,2503,288xm1936,288l1936,301,1947,295,1936,288xm1947,295l1936,301,1958,301,1947,295xm1958,288l1936,288,1947,295,1958,288xe" filled="true" fillcolor="#bc4542" stroked="false">
            <v:path arrowok="t"/>
            <v:fill type="solid"/>
            <w10:wrap type="none"/>
          </v:shape>
        </w:pict>
      </w:r>
      <w:r>
        <w:rPr/>
        <w:pict>
          <v:group style="position:absolute;margin-left:59.985001pt;margin-top:.590426pt;width:28.95pt;height:26.2pt;mso-position-horizontal-relative:page;mso-position-vertical-relative:paragraph;z-index:251714560" coordorigin="1200,12" coordsize="579,524">
            <v:shape style="position:absolute;left:1207;top:50;width:564;height:485" type="#_x0000_t75" stroked="false">
              <v:imagedata r:id="rId52" o:title=""/>
            </v:shape>
            <v:shape style="position:absolute;left:1207;top:19;width:564;height:485" type="#_x0000_t75" stroked="false">
              <v:imagedata r:id="rId53" o:title=""/>
            </v:shape>
            <v:shape style="position:absolute;left:1207;top:19;width:564;height:485" coordorigin="1207,19" coordsize="564,485" path="m1489,19l1414,28,1347,52,1290,90,1246,139,1217,197,1207,262,1217,326,1246,384,1290,433,1347,471,1414,495,1489,504,1564,495,1632,471,1689,433,1733,384,1761,326,1771,262,1761,197,1733,139,1689,90,1632,52,1564,28,1489,19xe" filled="false" stroked="true" strokeweight=".75pt" strokecolor="#bc4542">
              <v:path arrowok="t"/>
              <v:stroke dashstyle="solid"/>
            </v:shape>
            <v:shape style="position:absolute;left:1199;top:11;width:579;height:524" type="#_x0000_t202" filled="false" stroked="false">
              <v:textbox inset="0,0,0,0">
                <w:txbxContent>
                  <w:p>
                    <w:pPr>
                      <w:spacing w:before="136"/>
                      <w:ind w:left="0" w:right="1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4"/>
        </w:rPr>
        <w:t>NÃO</w:t>
      </w:r>
    </w:p>
    <w:p>
      <w:pPr>
        <w:pStyle w:val="BodyText"/>
        <w:spacing w:line="154" w:lineRule="exact"/>
        <w:ind w:left="3549"/>
        <w:rPr>
          <w:sz w:val="15"/>
        </w:rPr>
      </w:pPr>
      <w:r>
        <w:rPr>
          <w:position w:val="-2"/>
          <w:sz w:val="15"/>
        </w:rPr>
        <w:pict>
          <v:group style="width:45.55pt;height:7.75pt;mso-position-horizontal-relative:char;mso-position-vertical-relative:line" coordorigin="0,0" coordsize="911,155">
            <v:shape style="position:absolute;left:0;top:0;width:911;height:155" coordorigin="0,0" coordsize="911,155" path="m137,0l132,1,0,78,132,154,137,155,142,151,143,145,139,142,44,85,16,85,16,70,44,70,139,14,143,10,142,4,137,0xm44,70l16,70,16,85,44,85,42,84,19,84,19,71,42,71,44,70xm911,70l44,70,30,77,44,85,911,85,911,70xm19,71l19,84,30,77,19,71xm30,77l19,84,42,84,30,77xm42,71l19,71,30,77,42,71xe" filled="true" fillcolor="#bc4542" stroked="false">
              <v:path arrowok="t"/>
              <v:fill type="solid"/>
            </v:shape>
          </v:group>
        </w:pict>
      </w:r>
      <w:r>
        <w:rPr>
          <w:position w:val="-2"/>
          <w:sz w:val="15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before="73" w:after="13"/>
        <w:ind w:left="3855" w:right="654" w:firstLine="0"/>
        <w:jc w:val="center"/>
        <w:rPr>
          <w:b/>
          <w:sz w:val="14"/>
        </w:rPr>
      </w:pPr>
      <w:r>
        <w:rPr/>
        <w:pict>
          <v:group style="position:absolute;margin-left:280.545013pt;margin-top:-67.819664pt;width:85.8pt;height:233.9pt;mso-position-horizontal-relative:page;mso-position-vertical-relative:paragraph;z-index:251698176" coordorigin="5611,-1356" coordsize="1716,4678">
            <v:shape style="position:absolute;left:5641;top:2507;width:1669;height:814" type="#_x0000_t75" stroked="false">
              <v:imagedata r:id="rId54" o:title=""/>
            </v:shape>
            <v:shape style="position:absolute;left:5636;top:2476;width:1673;height:814" type="#_x0000_t75" stroked="false">
              <v:imagedata r:id="rId55" o:title=""/>
            </v:shape>
            <v:shape style="position:absolute;left:5623;top:-1318;width:1673;height:814" type="#_x0000_t75" stroked="false">
              <v:imagedata r:id="rId56" o:title=""/>
            </v:shape>
            <v:shape style="position:absolute;left:5623;top:-1349;width:1673;height:813" type="#_x0000_t75" stroked="false">
              <v:imagedata r:id="rId24" o:title=""/>
            </v:shape>
            <v:shape style="position:absolute;left:5625;top:-161;width:1694;height:1049" type="#_x0000_t75" stroked="false">
              <v:imagedata r:id="rId57" o:title=""/>
            </v:shape>
            <v:shape style="position:absolute;left:5625;top:-193;width:1694;height:1048" type="#_x0000_t75" stroked="false">
              <v:imagedata r:id="rId58" o:title=""/>
            </v:shape>
            <v:shape style="position:absolute;left:5625;top:-193;width:1694;height:1048" coordorigin="5626,-192" coordsize="1694,1048" path="m6473,-192l5626,332,6473,856,7319,332,6473,-192xe" filled="false" stroked="true" strokeweight=".75pt" strokecolor="#4579b8">
              <v:path arrowok="t"/>
              <v:stroke dashstyle="solid"/>
            </v:shape>
            <v:shape style="position:absolute;left:6386;top:-490;width:155;height:258" type="#_x0000_t75" stroked="false">
              <v:imagedata r:id="rId59" o:title=""/>
            </v:shape>
            <v:shape style="position:absolute;left:5618;top:1301;width:1673;height:813" type="#_x0000_t75" stroked="false">
              <v:imagedata r:id="rId60" o:title=""/>
            </v:shape>
            <v:shape style="position:absolute;left:5618;top:1269;width:1673;height:814" type="#_x0000_t75" stroked="false">
              <v:imagedata r:id="rId61" o:title=""/>
            </v:shape>
            <v:shape style="position:absolute;left:6396;top:877;width:155;height:323" type="#_x0000_t75" stroked="false">
              <v:imagedata r:id="rId62" o:title=""/>
            </v:shape>
            <v:shape style="position:absolute;left:6396;top:2114;width:155;height:324" type="#_x0000_t75" stroked="false">
              <v:imagedata r:id="rId63" o:title=""/>
            </v:shape>
            <v:shape style="position:absolute;left:6008;top:161;width:911;height:141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Ex‐Empregado?</w:t>
                    </w:r>
                  </w:p>
                </w:txbxContent>
              </v:textbox>
              <w10:wrap type="none"/>
            </v:shape>
            <v:shape style="position:absolute;left:6591;top:883;width:293;height:141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NÃO</w:t>
                    </w:r>
                  </w:p>
                </w:txbxContent>
              </v:textbox>
              <w10:wrap type="none"/>
            </v:shape>
            <v:shape style="position:absolute;left:5636;top:2476;width:1673;height:814" type="#_x0000_t202" filled="false" stroked="true" strokeweight=".75pt" strokecolor="#4579b8">
              <v:textbox inset="0,0,0,0">
                <w:txbxContent>
                  <w:p>
                    <w:pPr>
                      <w:spacing w:before="106"/>
                      <w:ind w:left="168" w:right="169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DP Confere documentação e formaliza o processo de admissão e comunica ao Gestor da área</w:t>
                    </w:r>
                  </w:p>
                </w:txbxContent>
              </v:textbox>
              <v:stroke dashstyle="solid"/>
              <w10:wrap type="none"/>
            </v:shape>
            <v:shape style="position:absolute;left:5618;top:1269;width:1673;height:814" type="#_x0000_t202" filled="false" stroked="true" strokeweight=".75pt" strokecolor="#4579b8">
              <v:textbox inset="0,0,0,0">
                <w:txbxContent>
                  <w:p>
                    <w:pPr>
                      <w:spacing w:before="106"/>
                      <w:ind w:left="212" w:right="212" w:firstLine="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R&amp;S entrega relação de documentação ao Candidato e comunica ao Gestor da área</w:t>
                    </w:r>
                  </w:p>
                </w:txbxContent>
              </v:textbox>
              <v:stroke dashstyle="solid"/>
              <w10:wrap type="none"/>
            </v:shape>
            <v:shape style="position:absolute;left:5623;top:-1349;width:1673;height:813" type="#_x0000_t202" filled="false" stroked="true" strokeweight=".75pt" strokecolor="#4579b8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0"/>
                      <w:ind w:left="146" w:right="142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DP verifique se o candidato já teve vínculo empregatícia com a Instituição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12.904999pt;margin-top:-.319666pt;width:84.4pt;height:42.65pt;mso-position-horizontal-relative:page;mso-position-vertical-relative:paragraph;z-index:251705344" coordorigin="8258,-6" coordsize="1688,853">
            <v:shape style="position:absolute;left:8270;top:37;width:1669;height:809" type="#_x0000_t75" stroked="false">
              <v:imagedata r:id="rId64" o:title=""/>
            </v:shape>
            <v:shape style="position:absolute;left:8265;top:1;width:1674;height:813" type="#_x0000_t75" stroked="false">
              <v:imagedata r:id="rId24" o:title=""/>
            </v:shape>
            <v:shape style="position:absolute;left:8265;top:1;width:1673;height:813" type="#_x0000_t202" filled="false" stroked="true" strokeweight=".75pt" strokecolor="#4579b8">
              <v:textbox inset="0,0,0,0">
                <w:txbxContent>
                  <w:p>
                    <w:pPr>
                      <w:spacing w:before="105"/>
                      <w:ind w:left="157" w:right="155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Verificar junto ao Jurídico para aprovação da contratação de Ex‐ Empregados.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14"/>
        </w:rPr>
        <w:t>SIM</w:t>
      </w:r>
    </w:p>
    <w:p>
      <w:pPr>
        <w:pStyle w:val="BodyText"/>
        <w:spacing w:line="154" w:lineRule="exact"/>
        <w:ind w:left="6584"/>
        <w:rPr>
          <w:sz w:val="15"/>
        </w:rPr>
      </w:pPr>
      <w:r>
        <w:rPr/>
        <w:pict>
          <v:group style="position:absolute;margin-left:370.980011pt;margin-top:54.705002pt;width:199.95pt;height:66pt;mso-position-horizontal-relative:page;mso-position-vertical-relative:paragraph;z-index:251712512" coordorigin="7420,1094" coordsize="3999,1320">
            <v:shape style="position:absolute;left:8121;top:1132;width:2104;height:1281" type="#_x0000_t75" stroked="false">
              <v:imagedata r:id="rId65" o:title=""/>
            </v:shape>
            <v:shape style="position:absolute;left:8121;top:1101;width:2104;height:1281" type="#_x0000_t75" stroked="false">
              <v:imagedata r:id="rId66" o:title=""/>
            </v:shape>
            <v:shape style="position:absolute;left:8121;top:1101;width:2104;height:1281" coordorigin="8122,1102" coordsize="2104,1281" path="m9174,1102l8122,1741,9174,2382,10225,1741,9174,1102xe" filled="false" stroked="true" strokeweight=".75pt" strokecolor="#4579b8">
              <v:path arrowok="t"/>
              <v:stroke dashstyle="solid"/>
            </v:shape>
            <v:shape style="position:absolute;left:7419;top:1658;width:3358;height:160" coordorigin="7420,1658" coordsize="3358,160" path="m8062,1733l7463,1733,7559,1676,7562,1672,7561,1667,7556,1663,7552,1663,7420,1740,7552,1817,7556,1818,7561,1814,7562,1808,7559,1804,7462,1747,8062,1747,8062,1733m10777,1734l10764,1727,10644,1660,10639,1658,10634,1662,10633,1668,10637,1673,10735,1727,10266,1735,10266,1750,10735,1742,10639,1800,10636,1804,10637,1810,10642,1813,10648,1812,10777,1734e" filled="true" fillcolor="#bc4542" stroked="false">
              <v:path arrowok="t"/>
              <v:fill type="solid"/>
            </v:shape>
            <v:shape style="position:absolute;left:10846;top:1505;width:564;height:471" type="#_x0000_t75" stroked="false">
              <v:imagedata r:id="rId67" o:title=""/>
            </v:shape>
            <v:shape style="position:absolute;left:10846;top:1460;width:564;height:485" type="#_x0000_t75" stroked="false">
              <v:imagedata r:id="rId68" o:title=""/>
            </v:shape>
            <v:shape style="position:absolute;left:10846;top:1460;width:564;height:485" coordorigin="10847,1460" coordsize="564,485" path="m11129,1460l11054,1469,10986,1493,10929,1531,10885,1580,10857,1638,10847,1703,10857,1767,10885,1825,10929,1874,10986,1912,11054,1936,11129,1945,11204,1936,11271,1912,11328,1874,11372,1825,11401,1767,11411,1703,11401,1638,11372,1580,11328,1531,11271,1493,11204,1469,11129,1460xe" filled="false" stroked="true" strokeweight=".75pt" strokecolor="#bc4542">
              <v:path arrowok="t"/>
              <v:stroke dashstyle="solid"/>
            </v:shape>
            <v:shape style="position:absolute;left:7623;top:1477;width:246;height:141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SIM</w:t>
                    </w:r>
                  </w:p>
                </w:txbxContent>
              </v:textbox>
              <w10:wrap type="none"/>
            </v:shape>
            <v:shape style="position:absolute;left:8610;top:1489;width:1104;height:311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18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Candidato Aprovado</w:t>
                    </w:r>
                  </w:p>
                  <w:p>
                    <w:pPr>
                      <w:spacing w:line="156" w:lineRule="exact" w:before="22"/>
                      <w:ind w:left="0" w:right="17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Diretoria?</w:t>
                    </w:r>
                  </w:p>
                </w:txbxContent>
              </v:textbox>
              <w10:wrap type="none"/>
            </v:shape>
            <v:shape style="position:absolute;left:10360;top:1473;width:293;height:141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NÃO</w:t>
                    </w:r>
                  </w:p>
                </w:txbxContent>
              </v:textbox>
              <w10:wrap type="none"/>
            </v:shape>
            <v:shape style="position:absolute;left:11079;top:1625;width:12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15"/>
        </w:rPr>
        <w:pict>
          <v:group style="width:37.3pt;height:7.75pt;mso-position-horizontal-relative:char;mso-position-vertical-relative:line" coordorigin="0,0" coordsize="746,155">
            <v:shape style="position:absolute;left:0;top:0;width:746;height:155" coordorigin="0,0" coordsize="746,155" path="m716,77l607,140,604,145,604,151,608,155,614,154,731,85,731,85,731,84,727,84,716,77xm703,70l0,70,0,85,702,85,716,77,703,70xm733,70l731,70,731,85,731,85,745,77,733,70xm727,71l716,77,727,84,727,71xm731,71l727,71,727,84,731,84,731,71xm608,0l604,4,604,10,607,13,716,77,727,71,731,71,731,70,733,70,614,1,608,0xe" filled="true" fillcolor="#bc4542" stroked="false">
              <v:path arrowok="t"/>
              <v:fill type="solid"/>
            </v:shape>
          </v:group>
        </w:pict>
      </w:r>
      <w:r>
        <w:rPr>
          <w:position w:val="-2"/>
          <w:sz w:val="15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group style="position:absolute;margin-left:192.945007pt;margin-top:14.92875pt;width:43.25pt;height:23.9pt;mso-position-horizontal-relative:page;mso-position-vertical-relative:paragraph;z-index:-251640832;mso-wrap-distance-left:0;mso-wrap-distance-right:0" coordorigin="3859,299" coordsize="865,478">
            <v:shape style="position:absolute;left:3866;top:346;width:850;height:430" type="#_x0000_t75" stroked="false">
              <v:imagedata r:id="rId69" o:title=""/>
            </v:shape>
            <v:shape style="position:absolute;left:3866;top:306;width:850;height:440" type="#_x0000_t75" stroked="false">
              <v:imagedata r:id="rId70" o:title=""/>
            </v:shape>
            <v:shape style="position:absolute;left:3866;top:306;width:850;height:440" coordorigin="3866,306" coordsize="850,440" path="m4003,306l3950,323,3906,370,3877,440,3866,526,3877,611,3906,681,3950,728,4003,745,4579,745,4632,728,4676,681,4705,611,4716,526,4705,440,4676,370,4632,323,4579,306,4003,306xe" filled="false" stroked="true" strokeweight=".75pt" strokecolor="#94b64e">
              <v:path arrowok="t"/>
              <v:stroke dashstyle="solid"/>
            </v:shape>
            <v:shape style="position:absolute;left:3858;top:298;width:865;height:478" type="#_x0000_t202" filled="false" stroked="false">
              <v:textbox inset="0,0,0,0">
                <w:txbxContent>
                  <w:p>
                    <w:pPr>
                      <w:spacing w:before="127"/>
                      <w:ind w:left="284" w:right="284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FIM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239.699997pt;margin-top:21.123751pt;width:36.8pt;height:7.75pt;mso-position-horizontal-relative:page;mso-position-vertical-relative:paragraph;z-index:-251639808;mso-wrap-distance-left:0;mso-wrap-distance-right:0" coordorigin="4794,422" coordsize="736,155" path="m4931,422l4925,424,4794,500,4925,576,4931,577,4936,574,4937,568,4933,564,4838,508,4808,508,4808,492,4838,492,4933,437,4937,432,4936,426,4931,422xm4838,492l4808,492,4808,508,4838,508,4836,506,4813,506,4813,493,4836,493,4838,492xm5530,492l4838,492,4824,500,4838,508,5530,508,5530,492xm4813,493l4813,506,4824,500,4813,493xm4824,500l4813,506,4836,506,4824,500xm4836,493l4813,493,4824,500,4836,493xe" filled="true" fillcolor="#bc4542" stroked="false">
            <v:path arrowok="t"/>
            <v:fill type="solid"/>
            <w10:wrap type="topAndBottom"/>
          </v:shape>
        </w:pict>
      </w:r>
    </w:p>
    <w:sectPr>
      <w:type w:val="continuous"/>
      <w:pgSz w:w="11910" w:h="16840"/>
      <w:pgMar w:top="200" w:bottom="280" w:left="8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2"/>
      <w:szCs w:val="12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72"/>
      <w:ind w:right="-17"/>
      <w:outlineLvl w:val="1"/>
    </w:pPr>
    <w:rPr>
      <w:rFonts w:ascii="Calibri" w:hAnsi="Calibri" w:eastAsia="Calibri" w:cs="Calibri"/>
      <w:b/>
      <w:bCs/>
      <w:sz w:val="14"/>
      <w:szCs w:val="1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2020-05-15T09:58:30Z</dcterms:created>
  <dcterms:modified xsi:type="dcterms:W3CDTF">2020-05-15T09:58:30Z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LastSaved">
    <vt:filetime>2020-05-15T00:00:00Z</vt:filetime>
  </property>
</Properties>
</file>