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198" w:lineRule="exact" w:before="0"/>
      </w:pPr>
      <w:bookmarkStart w:name="Inserção" w:id="1"/>
      <w:bookmarkEnd w:id="1"/>
      <w:r>
        <w:rPr>
          <w:b w:val="0"/>
        </w:rPr>
      </w:r>
      <w:r>
        <w:rPr/>
        <w:t>Fundação Padre Albino - FPA</w:t>
      </w:r>
    </w:p>
    <w:p>
      <w:pPr>
        <w:spacing w:before="93"/>
        <w:ind w:left="115" w:right="0" w:firstLine="0"/>
        <w:jc w:val="left"/>
        <w:rPr>
          <w:sz w:val="20"/>
        </w:rPr>
      </w:pPr>
      <w:r>
        <w:rPr>
          <w:b/>
          <w:sz w:val="20"/>
        </w:rPr>
        <w:t>Processo</w:t>
      </w:r>
      <w:r>
        <w:rPr>
          <w:sz w:val="20"/>
        </w:rPr>
        <w:t>: Recursos Humanos</w:t>
      </w:r>
    </w:p>
    <w:p>
      <w:pPr>
        <w:spacing w:before="93"/>
        <w:ind w:left="115" w:right="0" w:firstLine="0"/>
        <w:jc w:val="left"/>
        <w:rPr>
          <w:sz w:val="20"/>
        </w:rPr>
      </w:pPr>
      <w:r>
        <w:rPr>
          <w:b/>
          <w:sz w:val="20"/>
        </w:rPr>
        <w:t>Sub-processo</w:t>
      </w:r>
      <w:r>
        <w:rPr>
          <w:sz w:val="20"/>
        </w:rPr>
        <w:t>: Admissão</w:t>
      </w:r>
    </w:p>
    <w:p>
      <w:pPr>
        <w:pStyle w:val="BodyTex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before="1"/>
        <w:ind w:left="123" w:right="0" w:firstLine="0"/>
        <w:jc w:val="left"/>
        <w:rPr>
          <w:sz w:val="20"/>
        </w:rPr>
      </w:pPr>
      <w:r>
        <w:rPr>
          <w:b/>
          <w:sz w:val="20"/>
        </w:rPr>
        <w:t>Data / versão: </w:t>
      </w:r>
      <w:r>
        <w:rPr>
          <w:sz w:val="20"/>
        </w:rPr>
        <w:t>23/05/12</w:t>
      </w:r>
    </w:p>
    <w:p>
      <w:pPr>
        <w:spacing w:before="68"/>
        <w:ind w:left="115" w:right="0" w:firstLine="0"/>
        <w:jc w:val="left"/>
        <w:rPr>
          <w:sz w:val="20"/>
        </w:rPr>
      </w:pPr>
      <w:r>
        <w:rPr>
          <w:b/>
          <w:sz w:val="20"/>
        </w:rPr>
        <w:t>Aprovado por: </w:t>
      </w:r>
      <w:r>
        <w:rPr>
          <w:sz w:val="20"/>
        </w:rPr>
        <w:t>Cristiane Valéria S. P. Oliveira</w:t>
      </w:r>
    </w:p>
    <w:p>
      <w:pPr>
        <w:pStyle w:val="Heading1"/>
        <w:spacing w:before="110"/>
        <w:ind w:left="2362"/>
      </w:pPr>
      <w:r>
        <w:rPr/>
        <w:t>Fluxograma do sub-processo</w:t>
      </w:r>
    </w:p>
    <w:p>
      <w:pPr>
        <w:spacing w:line="198" w:lineRule="exact" w:before="0"/>
        <w:ind w:left="115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Ref</w:t>
      </w:r>
      <w:r>
        <w:rPr>
          <w:sz w:val="20"/>
        </w:rPr>
        <w:t>.: F.4.1</w:t>
      </w:r>
    </w:p>
    <w:p>
      <w:pPr>
        <w:spacing w:after="0" w:line="198" w:lineRule="exact"/>
        <w:jc w:val="left"/>
        <w:rPr>
          <w:sz w:val="20"/>
        </w:rPr>
        <w:sectPr>
          <w:type w:val="continuous"/>
          <w:pgSz w:w="23820" w:h="16840" w:orient="landscape"/>
          <w:pgMar w:top="0" w:bottom="280" w:left="60" w:right="200"/>
          <w:cols w:num="3" w:equalWidth="0">
            <w:col w:w="2967" w:space="5050"/>
            <w:col w:w="5203" w:space="9161"/>
            <w:col w:w="11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23820" w:h="16840" w:orient="landscape"/>
          <w:pgMar w:top="0" w:bottom="280" w:left="60" w:right="200"/>
        </w:sectPr>
      </w:pPr>
    </w:p>
    <w:p>
      <w:pPr>
        <w:pStyle w:val="BodyText"/>
        <w:spacing w:before="11"/>
        <w:rPr>
          <w:sz w:val="23"/>
        </w:rPr>
      </w:pPr>
    </w:p>
    <w:p>
      <w:pPr>
        <w:pStyle w:val="Heading2"/>
        <w:ind w:right="38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.352064pt;margin-top:-24.482376pt;width:17pt;height:289.55pt;mso-position-horizontal-relative:page;mso-position-vertical-relative:paragraph;z-index:251682816" type="#_x0000_t202" filled="true" fillcolor="#333399" stroked="true" strokeweight=".239374pt" strokecolor="#969696">
            <v:textbox inset="0,0,0,0" style="layout-flow:vertical;mso-layout-flow-alt:bottom-to-top">
              <w:txbxContent>
                <w:p>
                  <w:pPr>
                    <w:spacing w:before="39"/>
                    <w:ind w:left="1934" w:right="193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Recursos Humanos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Início</w:t>
      </w:r>
    </w:p>
    <w:p>
      <w:pPr>
        <w:spacing w:before="97"/>
        <w:ind w:left="2259" w:right="1578" w:firstLine="0"/>
        <w:jc w:val="center"/>
        <w:rPr>
          <w:sz w:val="12"/>
        </w:rPr>
      </w:pPr>
      <w:r>
        <w:rPr/>
        <w:br w:type="column"/>
      </w:r>
      <w:r>
        <w:rPr>
          <w:sz w:val="12"/>
        </w:rPr>
        <w:t>ASO</w:t>
      </w:r>
    </w:p>
    <w:p>
      <w:pPr>
        <w:tabs>
          <w:tab w:pos="4090" w:val="left" w:leader="none"/>
        </w:tabs>
        <w:spacing w:before="6"/>
        <w:ind w:left="1505" w:right="0" w:firstLine="0"/>
        <w:jc w:val="left"/>
        <w:rPr>
          <w:sz w:val="12"/>
        </w:rPr>
      </w:pPr>
      <w:r>
        <w:rPr/>
        <w:pict>
          <v:shape style="position:absolute;margin-left:178.245163pt;margin-top:-21.354959pt;width:102.3pt;height:60.05pt;mso-position-horizontal-relative:page;mso-position-vertical-relative:paragraph;z-index:251679744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line="249" w:lineRule="auto"/>
                    <w:ind w:left="279" w:right="278" w:hanging="1"/>
                    <w:jc w:val="center"/>
                  </w:pPr>
                  <w:r>
                    <w:rPr/>
                    <w:t>Realiza Exame Médico Admissional do candidato selecionado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2"/>
        </w:rPr>
        <w:t>(Atestado de Saude</w:t>
      </w:r>
      <w:r>
        <w:rPr>
          <w:spacing w:val="-16"/>
          <w:sz w:val="12"/>
        </w:rPr>
        <w:t> </w:t>
      </w:r>
      <w:r>
        <w:rPr>
          <w:sz w:val="12"/>
        </w:rPr>
        <w:t>Ocupacional)   </w:t>
      </w:r>
      <w:r>
        <w:rPr>
          <w:spacing w:val="-10"/>
          <w:sz w:val="12"/>
        </w:rPr>
        <w:t> </w:t>
      </w:r>
      <w:r>
        <w:rPr>
          <w:w w:val="100"/>
          <w:sz w:val="12"/>
          <w:u w:val="single"/>
        </w:rPr>
        <w:t> </w:t>
      </w:r>
      <w:r>
        <w:rPr>
          <w:sz w:val="12"/>
          <w:u w:val="single"/>
        </w:rPr>
        <w:tab/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</w:pPr>
    </w:p>
    <w:p>
      <w:pPr>
        <w:pStyle w:val="BodyText"/>
        <w:ind w:left="1505"/>
      </w:pPr>
      <w:r>
        <w:rPr/>
        <w:pict>
          <v:shape style="position:absolute;margin-left:451.32016pt;margin-top:-26.202917pt;width:102.3pt;height:60.05pt;mso-position-horizontal-relative:page;mso-position-vertical-relative:paragraph;z-index:251678720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line="249" w:lineRule="auto" w:before="114"/>
                    <w:ind w:left="391" w:right="41" w:hanging="339"/>
                  </w:pPr>
                  <w:r>
                    <w:rPr/>
                    <w:t>Verifica se o candidato encontra- se apto para a função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Funcionário Apto?</w:t>
      </w:r>
    </w:p>
    <w:p>
      <w:pPr>
        <w:pStyle w:val="BodyText"/>
        <w:spacing w:before="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2"/>
        <w:tabs>
          <w:tab w:pos="2088" w:val="left" w:leader="none"/>
        </w:tabs>
        <w:ind w:left="955"/>
        <w:rPr>
          <w:sz w:val="13"/>
        </w:rPr>
      </w:pPr>
      <w:r>
        <w:rPr/>
        <w:t>Sim</w:t>
        <w:tab/>
      </w:r>
      <w:r>
        <w:rPr>
          <w:position w:val="1"/>
          <w:sz w:val="13"/>
        </w:rPr>
        <w:t>A</w:t>
      </w:r>
    </w:p>
    <w:p>
      <w:pPr>
        <w:spacing w:after="0"/>
        <w:rPr>
          <w:sz w:val="13"/>
        </w:rPr>
        <w:sectPr>
          <w:type w:val="continuous"/>
          <w:pgSz w:w="23820" w:h="16840" w:orient="landscape"/>
          <w:pgMar w:top="0" w:bottom="280" w:left="60" w:right="200"/>
          <w:cols w:num="4" w:equalWidth="0">
            <w:col w:w="1928" w:space="2851"/>
            <w:col w:w="4131" w:space="2052"/>
            <w:col w:w="2561" w:space="39"/>
            <w:col w:w="99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94"/>
        <w:ind w:left="2988" w:right="7728" w:firstLine="0"/>
        <w:jc w:val="center"/>
        <w:rPr>
          <w:sz w:val="16"/>
        </w:rPr>
      </w:pPr>
      <w:r>
        <w:rPr>
          <w:sz w:val="16"/>
        </w:rPr>
        <w:t>Não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145" w:lineRule="exact" w:before="97"/>
        <w:ind w:left="5808" w:right="7728"/>
        <w:jc w:val="center"/>
      </w:pPr>
      <w:r>
        <w:rPr/>
        <w:pict>
          <v:shape style="position:absolute;margin-left:362.260315pt;margin-top:-13.450441pt;width:102.3pt;height:60.05pt;mso-position-horizontal-relative:page;mso-position-vertical-relative:paragraph;z-index:251676672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line="249" w:lineRule="auto"/>
                    <w:ind w:left="55" w:right="54" w:firstLine="1"/>
                    <w:jc w:val="center"/>
                  </w:pPr>
                  <w:r>
                    <w:rPr/>
                    <w:t>Arquiva ASO e Requisição de Pessoal referentes aos candidato inapto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39.520828pt;margin-top:-13.450441pt;width:102.3pt;height:60.05pt;mso-position-horizontal-relative:page;mso-position-vertical-relative:paragraph;z-index:251677696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line="249" w:lineRule="auto" w:before="114"/>
                    <w:ind w:left="814" w:right="232" w:hanging="564"/>
                  </w:pPr>
                  <w:r>
                    <w:rPr/>
                    <w:t>Assina ASO para atestar a análise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01.655640pt;margin-top:-13.450441pt;width:102.3pt;height:60.05pt;mso-position-horizontal-relative:page;mso-position-vertical-relative:paragraph;z-index:251681792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line="249" w:lineRule="auto"/>
                    <w:ind w:left="70" w:right="70"/>
                    <w:jc w:val="center"/>
                  </w:pPr>
                  <w:r>
                    <w:rPr/>
                    <w:t>Comunica informalmente candidato que ele não será contratado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ASO e Requisição de Pessoal    </w:t>
      </w:r>
      <w:r>
        <w:rPr>
          <w:w w:val="100"/>
          <w:u w:val="single"/>
        </w:rPr>
        <w:t> </w:t>
      </w:r>
      <w:r>
        <w:rPr>
          <w:u w:val="single"/>
        </w:rPr>
        <w:t> </w:t>
      </w:r>
    </w:p>
    <w:p>
      <w:pPr>
        <w:pStyle w:val="BodyText"/>
        <w:spacing w:line="145" w:lineRule="exact"/>
        <w:ind w:left="9243" w:right="2140"/>
        <w:jc w:val="center"/>
      </w:pPr>
      <w:r>
        <w:rPr/>
        <w:t>Fim do processo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117" w:lineRule="exact" w:before="96"/>
        <w:ind w:left="9111" w:right="7728"/>
        <w:jc w:val="center"/>
      </w:pPr>
      <w:r>
        <w:rPr/>
        <w:pict>
          <v:shape style="position:absolute;margin-left:454.769653pt;margin-top:-17.577168pt;width:102.3pt;height:60pt;mso-position-horizontal-relative:page;mso-position-vertical-relative:paragraph;z-index:-252056576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line="249" w:lineRule="auto" w:before="114"/>
                    <w:ind w:left="775" w:right="242" w:hanging="514"/>
                  </w:pPr>
                  <w:r>
                    <w:rPr/>
                    <w:t>Recebe documentação do admitido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34.099854pt;margin-top:-17.577168pt;width:102.3pt;height:60pt;mso-position-horizontal-relative:page;mso-position-vertical-relative:paragraph;z-index:-252055552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line="249" w:lineRule="auto" w:before="114"/>
                    <w:ind w:left="489" w:right="41" w:hanging="431"/>
                  </w:pPr>
                  <w:r>
                    <w:rPr/>
                    <w:t>Solicita ao funcionário abrir conta corrente no Banco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8.071213pt;margin-top:-17.138145pt;width:102.3pt;height:60.05pt;mso-position-horizontal-relative:page;mso-position-vertical-relative:paragraph;z-index:-252054528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line="249" w:lineRule="auto" w:before="114"/>
                    <w:ind w:left="222" w:right="62" w:hanging="142"/>
                  </w:pPr>
                  <w:r>
                    <w:rPr/>
                    <w:t>Entrega ao candidato relação de documentos para admissão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95.833458pt;margin-top:-16.573677pt;width:102.3pt;height:60.05pt;mso-position-horizontal-relative:page;mso-position-vertical-relative:paragraph;z-index:-252053504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line="249" w:lineRule="auto" w:before="114"/>
                    <w:ind w:left="814" w:right="232" w:hanging="564"/>
                  </w:pPr>
                  <w:r>
                    <w:rPr/>
                    <w:t>Assina ASO para atestar a análise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Encaminha para Departamento</w:t>
      </w:r>
    </w:p>
    <w:p>
      <w:pPr>
        <w:pStyle w:val="BodyText"/>
        <w:tabs>
          <w:tab w:pos="12217" w:val="left" w:leader="none"/>
        </w:tabs>
        <w:spacing w:line="187" w:lineRule="exact"/>
        <w:ind w:left="973"/>
      </w:pPr>
      <w:r>
        <w:rPr>
          <w:position w:val="7"/>
        </w:rPr>
        <w:t>A</w:t>
        <w:tab/>
      </w:r>
      <w:r>
        <w:rPr/>
        <w:t>Pessoal.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3820" w:h="16840" w:orient="landscape"/>
          <w:pgMar w:top="0" w:bottom="280" w:left="60" w:right="20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Heading2"/>
        <w:jc w:val="right"/>
      </w:pPr>
      <w:r>
        <w:rPr/>
        <w:pict>
          <v:shape style="position:absolute;margin-left:11.352064pt;margin-top:-9.053732pt;width:17pt;height:423.35pt;mso-position-horizontal-relative:page;mso-position-vertical-relative:paragraph;z-index:251680768" type="#_x0000_t202" filled="true" fillcolor="#333399" stroked="true" strokeweight=".239374pt" strokecolor="#969696">
            <v:textbox inset="0,0,0,0" style="layout-flow:vertical;mso-layout-flow-alt:bottom-to-top">
              <w:txbxContent>
                <w:p>
                  <w:pPr>
                    <w:spacing w:before="39"/>
                    <w:ind w:left="3133" w:right="313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Departamento Pessoal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w w:val="95"/>
        </w:rPr>
        <w:t>Não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9" w:lineRule="auto" w:before="0"/>
        <w:ind w:left="5123" w:right="2713" w:hanging="174"/>
        <w:jc w:val="left"/>
        <w:rPr>
          <w:sz w:val="16"/>
        </w:rPr>
      </w:pPr>
      <w:r>
        <w:rPr>
          <w:sz w:val="16"/>
        </w:rPr>
        <w:t>Datasul deve impedir o cadastramento de CPF, ASO C/C e Pis iguais na mesma empresa.</w:t>
      </w:r>
    </w:p>
    <w:p>
      <w:pPr>
        <w:spacing w:after="0" w:line="249" w:lineRule="auto"/>
        <w:jc w:val="left"/>
        <w:rPr>
          <w:sz w:val="16"/>
        </w:rPr>
        <w:sectPr>
          <w:type w:val="continuous"/>
          <w:pgSz w:w="23820" w:h="16840" w:orient="landscape"/>
          <w:pgMar w:top="0" w:bottom="280" w:left="60" w:right="200"/>
          <w:cols w:num="2" w:equalWidth="0">
            <w:col w:w="12169" w:space="40"/>
            <w:col w:w="11351"/>
          </w:cols>
        </w:sectPr>
      </w:pPr>
    </w:p>
    <w:p>
      <w:pPr>
        <w:pStyle w:val="BodyText"/>
        <w:spacing w:before="6"/>
        <w:rPr>
          <w:sz w:val="26"/>
        </w:rPr>
      </w:pPr>
    </w:p>
    <w:p>
      <w:pPr>
        <w:spacing w:before="96"/>
        <w:ind w:left="9243" w:right="4536" w:firstLine="0"/>
        <w:jc w:val="center"/>
        <w:rPr>
          <w:sz w:val="12"/>
        </w:rPr>
      </w:pPr>
      <w:r>
        <w:rPr>
          <w:sz w:val="12"/>
        </w:rPr>
        <w:t>Datasul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tabs>
          <w:tab w:pos="20081" w:val="left" w:leader="none"/>
        </w:tabs>
        <w:spacing w:line="252" w:lineRule="auto" w:before="96"/>
        <w:ind w:left="17963" w:right="3467" w:firstLine="66"/>
        <w:jc w:val="left"/>
        <w:rPr>
          <w:sz w:val="12"/>
        </w:rPr>
      </w:pPr>
      <w:r>
        <w:rPr/>
        <w:pict>
          <v:shape style="position:absolute;margin-left:1011.895325pt;margin-top:-6.631342pt;width:102.2pt;height:60pt;mso-position-horizontal-relative:page;mso-position-vertical-relative:paragraph;z-index:-252060672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line="252" w:lineRule="auto" w:before="1"/>
                    <w:ind w:left="740" w:right="123" w:hanging="600"/>
                  </w:pPr>
                  <w:r>
                    <w:rPr/>
                    <w:t>Pré-Arquiva documentação de admissão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84.228333pt;margin-top:-6.631342pt;width:95.5pt;height:60pt;mso-position-horizontal-relative:page;mso-position-vertical-relative:paragraph;z-index:251669504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0"/>
                    </w:rPr>
                  </w:pPr>
                </w:p>
                <w:p>
                  <w:pPr>
                    <w:pStyle w:val="BodyText"/>
                    <w:rPr>
                      <w:sz w:val="10"/>
                    </w:rPr>
                  </w:pPr>
                </w:p>
                <w:p>
                  <w:pPr>
                    <w:pStyle w:val="BodyText"/>
                    <w:rPr>
                      <w:sz w:val="10"/>
                    </w:rPr>
                  </w:pPr>
                </w:p>
                <w:p>
                  <w:pPr>
                    <w:spacing w:line="249" w:lineRule="auto" w:before="68"/>
                    <w:ind w:left="70" w:right="71" w:firstLine="0"/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Gera Contrato de Trabalho e ficha de registro com base no cadastro efetuado no sistema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61.551514pt;margin-top:-6.882212pt;width:95.55pt;height:60pt;mso-position-horizontal-relative:page;mso-position-vertical-relative:paragraph;z-index:251670528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line="252" w:lineRule="auto" w:before="113"/>
                    <w:ind w:left="454" w:right="34" w:hanging="402"/>
                  </w:pPr>
                  <w:r>
                    <w:rPr/>
                    <w:t>Efetua cadastro do funcionário, registra na CTPS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44.519409pt;margin-top:-6.756774pt;width:102.3pt;height:60.05pt;mso-position-horizontal-relative:page;mso-position-vertical-relative:paragraph;z-index:251671552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line="249" w:lineRule="auto"/>
                    <w:ind w:left="174" w:right="155" w:hanging="18"/>
                    <w:jc w:val="both"/>
                  </w:pPr>
                  <w:r>
                    <w:rPr/>
                    <w:t>Verifica se todas as copias de documentos foram entregues com base em um checklist.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2"/>
        </w:rPr>
        <w:t>Documentos Pessoais, Testes Admissionais, ASO e</w:t>
      </w:r>
      <w:r>
        <w:rPr>
          <w:spacing w:val="-19"/>
          <w:sz w:val="12"/>
        </w:rPr>
        <w:t> </w:t>
      </w:r>
      <w:r>
        <w:rPr>
          <w:sz w:val="12"/>
        </w:rPr>
        <w:t>Requisição </w:t>
      </w:r>
      <w:r>
        <w:rPr>
          <w:spacing w:val="12"/>
          <w:sz w:val="12"/>
        </w:rPr>
        <w:t> </w:t>
      </w:r>
      <w:r>
        <w:rPr>
          <w:w w:val="100"/>
          <w:sz w:val="12"/>
          <w:u w:val="single"/>
        </w:rPr>
        <w:t> </w:t>
      </w:r>
      <w:r>
        <w:rPr>
          <w:sz w:val="12"/>
          <w:u w:val="single"/>
        </w:rPr>
        <w:tab/>
      </w:r>
    </w:p>
    <w:p>
      <w:pPr>
        <w:tabs>
          <w:tab w:pos="23003" w:val="left" w:leader="none"/>
        </w:tabs>
        <w:spacing w:line="148" w:lineRule="exact" w:before="0"/>
        <w:ind w:left="18543" w:right="0" w:firstLine="0"/>
        <w:jc w:val="left"/>
        <w:rPr>
          <w:sz w:val="13"/>
        </w:rPr>
      </w:pPr>
      <w:r>
        <w:rPr>
          <w:position w:val="1"/>
          <w:sz w:val="12"/>
        </w:rPr>
        <w:t>de</w:t>
      </w:r>
      <w:r>
        <w:rPr>
          <w:spacing w:val="-4"/>
          <w:position w:val="1"/>
          <w:sz w:val="12"/>
        </w:rPr>
        <w:t> </w:t>
      </w:r>
      <w:r>
        <w:rPr>
          <w:position w:val="1"/>
          <w:sz w:val="12"/>
        </w:rPr>
        <w:t>Pessoal</w:t>
        <w:tab/>
      </w:r>
      <w:r>
        <w:rPr>
          <w:sz w:val="13"/>
        </w:rPr>
        <w:t>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23820" w:h="16840" w:orient="landscape"/>
          <w:pgMar w:top="0" w:bottom="280" w:left="60" w:right="2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jc w:val="right"/>
      </w:pPr>
      <w:r>
        <w:rPr/>
        <w:t>Datasul</w:t>
      </w:r>
    </w:p>
    <w:p>
      <w:pPr>
        <w:pStyle w:val="BodyText"/>
        <w:spacing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0" w:right="0" w:firstLine="0"/>
        <w:jc w:val="right"/>
        <w:rPr>
          <w:sz w:val="12"/>
        </w:rPr>
      </w:pPr>
      <w:r>
        <w:rPr>
          <w:sz w:val="12"/>
        </w:rPr>
        <w:t>Datasul</w:t>
      </w:r>
    </w:p>
    <w:p>
      <w:pPr>
        <w:spacing w:line="252" w:lineRule="auto" w:before="96"/>
        <w:ind w:left="1660" w:right="7717" w:firstLine="253"/>
        <w:jc w:val="left"/>
        <w:rPr>
          <w:sz w:val="12"/>
        </w:rPr>
      </w:pPr>
      <w:r>
        <w:rPr/>
        <w:br w:type="column"/>
      </w:r>
      <w:r>
        <w:rPr>
          <w:sz w:val="12"/>
        </w:rPr>
        <w:t>Embratec Operadores de V.T</w:t>
      </w:r>
    </w:p>
    <w:p>
      <w:pPr>
        <w:spacing w:after="0" w:line="252" w:lineRule="auto"/>
        <w:jc w:val="left"/>
        <w:rPr>
          <w:sz w:val="12"/>
        </w:rPr>
        <w:sectPr>
          <w:type w:val="continuous"/>
          <w:pgSz w:w="23820" w:h="16840" w:orient="landscape"/>
          <w:pgMar w:top="0" w:bottom="280" w:left="60" w:right="200"/>
          <w:cols w:num="3" w:equalWidth="0">
            <w:col w:w="10584" w:space="40"/>
            <w:col w:w="2479" w:space="39"/>
            <w:col w:w="104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7079" w:val="left" w:leader="none"/>
        </w:tabs>
        <w:spacing w:before="96"/>
        <w:ind w:left="1688"/>
      </w:pPr>
      <w:r>
        <w:rPr/>
        <w:pict>
          <v:shape style="position:absolute;margin-left:240.14801pt;margin-top:-19.521399pt;width:102.3pt;height:60.05pt;mso-position-horizontal-relative:page;mso-position-vertical-relative:paragraph;z-index:-252066816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line="249" w:lineRule="auto"/>
                    <w:ind w:left="49" w:right="47" w:hanging="1"/>
                    <w:jc w:val="center"/>
                  </w:pPr>
                  <w:r>
                    <w:rPr/>
                    <w:t>Colhe preenchimento e assinaturas dos termos de beneficioS e contrato de trabalho.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3.743057pt;margin-top:-19.521399pt;width:96.8pt;height:60.05pt;mso-position-horizontal-relative:page;mso-position-vertical-relative:paragraph;z-index:-252065792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line="249" w:lineRule="auto"/>
                    <w:ind w:left="72" w:right="71" w:hanging="1"/>
                    <w:jc w:val="center"/>
                  </w:pPr>
                  <w:r>
                    <w:rPr/>
                    <w:t>Devolve CTPS ao funcionário mediante preenchimento do Protocolo de Entrega da CTPS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17.558899pt;margin-top:-21.026632pt;width:102.3pt;height:60.05pt;mso-position-horizontal-relative:page;mso-position-vertical-relative:paragraph;z-index:-252064768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line="249" w:lineRule="auto"/>
                    <w:ind w:left="70" w:right="70"/>
                    <w:jc w:val="center"/>
                  </w:pPr>
                  <w:r>
                    <w:rPr/>
                    <w:t>Gera relatório TXT de Benefícios e exporta para site da operadora de benefícios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97.014526pt;margin-top:-21.026632pt;width:102.3pt;height:60.05pt;mso-position-horizontal-relative:page;mso-position-vertical-relative:paragraph;z-index:-252063744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line="249" w:lineRule="auto"/>
                    <w:ind w:left="70" w:right="67"/>
                    <w:jc w:val="center"/>
                  </w:pPr>
                  <w:r>
                    <w:rPr/>
                    <w:t>Efetua cadastro dos benefícios escolhidos pelo funcionário (VT,VR e VA)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72.832489pt;margin-top:-21.026632pt;width:96.8pt;height:60.05pt;mso-position-horizontal-relative:page;mso-position-vertical-relative:paragraph;z-index:-252062720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line="249" w:lineRule="auto" w:before="114"/>
                    <w:ind w:left="296" w:right="46" w:hanging="231"/>
                  </w:pPr>
                  <w:r>
                    <w:rPr/>
                    <w:t>Insere as opções de benefícios e descontos praticados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8.685394pt;margin-top:-21.026632pt;width:96.8pt;height:60.05pt;mso-position-horizontal-relative:page;mso-position-vertical-relative:paragraph;z-index:-252061696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spacing w:before="107"/>
                    <w:ind w:left="154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Recebe relatório de beneficios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position w:val="-2"/>
        </w:rPr>
        <w:t>C</w:t>
        <w:tab/>
      </w:r>
      <w:r>
        <w:rPr/>
        <w:t>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23820" w:h="16840" w:orient="landscape"/>
          <w:pgMar w:top="0" w:bottom="280" w:left="60" w:right="200"/>
        </w:sectPr>
      </w:pPr>
    </w:p>
    <w:p>
      <w:pPr>
        <w:spacing w:before="97"/>
        <w:ind w:left="12645" w:right="0" w:firstLine="0"/>
        <w:jc w:val="left"/>
        <w:rPr>
          <w:sz w:val="11"/>
        </w:rPr>
      </w:pPr>
      <w:r>
        <w:rPr/>
        <w:pict>
          <v:group style="position:absolute;margin-left:6.00743pt;margin-top:-.599986pt;width:1172.2pt;height:819.5pt;mso-position-horizontal-relative:page;mso-position-vertical-relative:page;z-index:-252070912" coordorigin="120,-12" coordsize="23444,16390">
            <v:shape style="position:absolute;left:159;top:158;width:1483;height:245" type="#_x0000_t75" stroked="false">
              <v:imagedata r:id="rId5" o:title=""/>
            </v:shape>
            <v:line style="position:absolute" from="3013,267" to="19268,267" stroked="true" strokeweight="1.200008pt" strokecolor="#000000">
              <v:stroke dashstyle="solid"/>
            </v:line>
            <v:shape style="position:absolute;left:136;top:0;width:8013;height:269" type="#_x0000_t75" stroked="false">
              <v:imagedata r:id="rId6" o:title=""/>
            </v:shape>
            <v:shape style="position:absolute;left:136;top:0;width:8013;height:269" coordorigin="137,0" coordsize="8013,269" path="m137,0l137,268,8150,268,8150,0e" filled="false" stroked="true" strokeweight="1.200008pt" strokecolor="#000000">
              <v:path arrowok="t"/>
              <v:stroke dashstyle="solid"/>
            </v:shape>
            <v:line style="position:absolute" from="1029,583" to="17285,583" stroked="true" strokeweight="1.200008pt" strokecolor="#000000">
              <v:stroke dashstyle="solid"/>
            </v:line>
            <v:shape style="position:absolute;left:8160;top:283;width:15380;height:348" type="#_x0000_t75" stroked="false">
              <v:imagedata r:id="rId7" o:title=""/>
            </v:shape>
            <v:rect style="position:absolute;left:8160;top:283;width:15380;height:348" filled="false" stroked="true" strokeweight="1.200008pt" strokecolor="#000000">
              <v:stroke dashstyle="solid"/>
            </v:rect>
            <v:line style="position:absolute" from="1879,907" to="18134,907" stroked="true" strokeweight="1.200008pt" strokecolor="#000000">
              <v:stroke dashstyle="solid"/>
            </v:line>
            <v:shape style="position:absolute;left:8153;top:583;width:15399;height:347" type="#_x0000_t75" stroked="false">
              <v:imagedata r:id="rId8" o:title=""/>
            </v:shape>
            <v:rect style="position:absolute;left:8153;top:583;width:15399;height:347" filled="false" stroked="true" strokeweight="1.200008pt" strokecolor="#000000">
              <v:stroke dashstyle="solid"/>
            </v:rect>
            <v:shape style="position:absolute;left:8167;top:0;width:15374;height:268" type="#_x0000_t75" stroked="false">
              <v:imagedata r:id="rId9" o:title=""/>
            </v:shape>
            <v:shape style="position:absolute;left:8167;top:0;width:15374;height:268" coordorigin="8167,0" coordsize="15374,268" path="m8167,0l8167,267,23541,267,23541,0e" filled="false" stroked="true" strokeweight="1.200008pt" strokecolor="#000000">
              <v:path arrowok="t"/>
              <v:stroke dashstyle="solid"/>
            </v:shape>
            <v:shape style="position:absolute;left:159;top:158;width:43;height:245" type="#_x0000_t75" stroked="false">
              <v:imagedata r:id="rId10" o:title=""/>
            </v:shape>
            <v:line style="position:absolute" from="5611,2030" to="6126,2018" stroked="true" strokeweight=".239374pt" strokecolor="#000000">
              <v:stroke dashstyle="solid"/>
            </v:line>
            <v:shape style="position:absolute;left:6111;top:1963;width:112;height:111" coordorigin="6111,1963" coordsize="112,111" path="m6223,2017l6111,1963,6114,2073,6223,2017xe" filled="true" fillcolor="#000000" stroked="false">
              <v:path arrowok="t"/>
              <v:fill type="solid"/>
            </v:shape>
            <v:shape style="position:absolute;left:5813;top:2622;width:7242;height:694" coordorigin="5814,2623" coordsize="7242,694" path="m13055,2623l13055,3048,5814,3048,5814,3317e" filled="false" stroked="true" strokeweight=".239374pt" strokecolor="#000000">
              <v:path arrowok="t"/>
              <v:stroke dashstyle="solid"/>
            </v:shape>
            <v:shape style="position:absolute;left:5758;top:3302;width:111;height:111" coordorigin="5759,3303" coordsize="111,111" path="m5869,3303l5759,3303,5814,3413,5869,3303xe" filled="true" fillcolor="#000000" stroked="false">
              <v:path arrowok="t"/>
              <v:fill type="solid"/>
            </v:shape>
            <v:shape style="position:absolute;left:7928;top:1993;width:340;height:475" coordorigin="7929,1993" coordsize="340,475" path="m7929,2333l8000,2349,8071,2371,8139,2398,8205,2430,8269,2467,8269,1993,7929,2333xe" filled="false" stroked="true" strokeweight=".239374pt" strokecolor="#000000">
              <v:path arrowok="t"/>
              <v:stroke dashstyle="solid"/>
            </v:shape>
            <v:shape style="position:absolute;left:6222;top:1416;width:2046;height:1201" coordorigin="6223,1416" coordsize="2046,1201" path="m8269,1992l8269,1416,6223,1416,6223,2466,6291,2506,6361,2540,6433,2567,6507,2589,6582,2604,6658,2614,6734,2617,6810,2614,6886,2604,6961,2589,7035,2567,7107,2540,7177,2506,7314,2426,7386,2391,7460,2363,7535,2342,7613,2326,7691,2318,7770,2316,7850,2320,7929,2332,8269,1992xe" filled="true" fillcolor="#ffffff" stroked="false">
              <v:path arrowok="t"/>
              <v:fill type="solid"/>
            </v:shape>
            <v:shape style="position:absolute;left:6222;top:1416;width:2046;height:1201" coordorigin="6223,1416" coordsize="2046,1201" path="m6223,2466l6223,1416,8269,1416,8269,1992,7929,2332,7850,2320,7770,2316,7691,2318,7613,2326,7535,2342,7460,2363,7386,2391,7314,2426,7245,2466,7177,2506,7107,2540,7035,2567,6961,2589,6886,2604,6810,2614,6734,2617,6658,2614,6582,2604,6507,2589,6433,2567,6361,2540,6291,2506,6223,2466xe" filled="false" stroked="true" strokeweight=".239374pt" strokecolor="#000000">
              <v:path arrowok="t"/>
              <v:stroke dashstyle="solid"/>
            </v:shape>
            <v:line style="position:absolute" from="11070,2020" to="11939,2020" stroked="true" strokeweight=".552965pt" strokecolor="#000000">
              <v:stroke dashstyle="solid"/>
            </v:line>
            <v:shape style="position:absolute;left:11922;top:1968;width:111;height:111" coordorigin="11923,1968" coordsize="111,111" path="m12033,2023l11923,1968,11923,2078,12033,2023xe" filled="true" fillcolor="#000000" stroked="false">
              <v:path arrowok="t"/>
              <v:fill type="solid"/>
            </v:shape>
            <v:line style="position:absolute" from="14079,2023" to="14579,2023" stroked="true" strokeweight=".239374pt" strokecolor="#000000">
              <v:stroke dashstyle="solid"/>
            </v:line>
            <v:shape style="position:absolute;left:12033;top:1423;width:2046;height:1200" coordorigin="12033,1424" coordsize="2046,1200" path="m12033,2023l13055,1424,14079,2023,13055,2623,12033,2023xe" filled="false" stroked="true" strokeweight=".239374pt" strokecolor="#000000">
              <v:path arrowok="t"/>
              <v:stroke dashstyle="solid"/>
            </v:shape>
            <v:line style="position:absolute" from="9291,4013" to="9563,4013" stroked="true" strokeweight=".239374pt" strokecolor="#000000">
              <v:stroke dashstyle="solid"/>
            </v:line>
            <v:shape style="position:absolute;left:9549;top:3957;width:111;height:111" coordorigin="9549,3958" coordsize="111,111" path="m9660,4013l9549,3958,9549,4068,9660,4013xe" filled="true" fillcolor="#000000" stroked="false">
              <v:path arrowok="t"/>
              <v:fill type="solid"/>
            </v:shape>
            <v:shape style="position:absolute;left:11365;top:3990;width:340;height:475" coordorigin="11366,3990" coordsize="340,475" path="m11366,4330l11437,4346,11507,4367,11576,4394,11642,4427,11706,4464,11706,3990,11366,4330xe" filled="false" stroked="true" strokeweight=".239374pt" strokecolor="#000000">
              <v:path arrowok="t"/>
              <v:stroke dashstyle="solid"/>
            </v:shape>
            <v:shape style="position:absolute;left:9659;top:3413;width:2046;height:1200" coordorigin="9660,3413" coordsize="2046,1200" path="m11706,3989l11706,3413,9660,3413,9660,4463,9728,4503,9798,4536,9870,4564,9944,4585,10019,4600,10095,4610,10171,4613,10247,4610,10323,4600,10398,4585,10472,4564,10544,4536,10614,4503,10682,4463,10751,4423,10823,4388,10896,4360,10972,4339,11050,4323,11128,4315,11207,4313,11287,4317,11366,4329,11706,3989xe" filled="true" fillcolor="#ffffff" stroked="false">
              <v:path arrowok="t"/>
              <v:fill type="solid"/>
            </v:shape>
            <v:shape style="position:absolute;left:9659;top:3413;width:2046;height:1200" coordorigin="9660,3413" coordsize="2046,1200" path="m9660,4463l9660,3413,11706,3413,11706,3989,11366,4329,11287,4317,11207,4313,11128,4315,11050,4323,10972,4339,10896,4360,10823,4388,10751,4423,10682,4463,10614,4503,10544,4536,10472,4564,10398,4585,10323,4600,10247,4610,10171,4613,10095,4610,10019,4600,9944,4585,9870,4564,9798,4536,9728,4503,9660,4463xe" filled="false" stroked="true" strokeweight=".239374pt" strokecolor="#000000">
              <v:path arrowok="t"/>
              <v:stroke dashstyle="solid"/>
            </v:shape>
            <v:shape style="position:absolute;left:14076;top:3947;width:289;height:111" type="#_x0000_t75" stroked="false">
              <v:imagedata r:id="rId11" o:title=""/>
            </v:shape>
            <v:shape style="position:absolute;left:14364;top:3793;width:2046;height:421" coordorigin="14365,3793" coordsize="2046,421" path="m14574,4213l16200,4213,16267,4203,16325,4173,16370,4127,16400,4069,16411,4003,16400,3937,16370,3879,16325,3834,16267,3804,16200,3793,14574,3793,14508,3804,14451,3834,14405,3879,14376,3937,14365,4003,14376,4069,14405,4127,14451,4173,14508,4203,14574,4213xe" filled="false" stroked="true" strokeweight=".239374pt" strokecolor="#000000">
              <v:path arrowok="t"/>
              <v:stroke dashstyle="solid"/>
            </v:shape>
            <v:shape style="position:absolute;left:8916;top:1961;width:111;height:111" coordorigin="8916,1962" coordsize="111,111" path="m9026,2017l8916,1962,8916,2072,9026,2017xe" filled="true" fillcolor="#000000" stroked="false">
              <v:path arrowok="t"/>
              <v:fill type="solid"/>
            </v:shape>
            <v:line style="position:absolute" from="14854,2023" to="15259,2023" stroked="true" strokeweight=".239374pt" strokecolor="#000000">
              <v:stroke dashstyle="solid"/>
            </v:line>
            <v:shape style="position:absolute;left:15245;top:1968;width:110;height:111" coordorigin="15246,1968" coordsize="110,111" path="m15355,2023l15246,1968,15246,2078,15355,2023xe" filled="true" fillcolor="#000000" stroked="false">
              <v:path arrowok="t"/>
              <v:fill type="solid"/>
            </v:shape>
            <v:shape style="position:absolute;left:15354;top:1623;width:801;height:801" coordorigin="15355,1623" coordsize="801,801" path="m15355,2023l15361,1951,15380,1884,15409,1821,15449,1766,15497,1717,15553,1678,15615,1648,15683,1630,15755,1623,15827,1630,15894,1648,15957,1678,16013,1717,16061,1766,16100,1821,16130,1884,16148,1951,16155,2023,16148,2095,16130,2163,16100,2225,16061,2281,16013,2329,15957,2369,15894,2398,15827,2417,15755,2423,15683,2417,15615,2398,15553,2369,15497,2329,15449,2281,15409,2225,15380,2163,15361,2095,15355,2023xe" filled="false" stroked="true" strokeweight=".239374pt" strokecolor="#000000">
              <v:path arrowok="t"/>
              <v:stroke dashstyle="solid"/>
            </v:shape>
            <v:shape style="position:absolute;left:11922;top:3957;width:111;height:111" coordorigin="11923,3958" coordsize="111,111" path="m12033,4013l11923,3958,11923,4068,12033,4013xe" filled="true" fillcolor="#000000" stroked="false">
              <v:path arrowok="t"/>
              <v:fill type="solid"/>
            </v:shape>
            <v:line style="position:absolute" from="6836,4013" to="7149,4013" stroked="true" strokeweight=".239374pt" strokecolor="#000000">
              <v:stroke dashstyle="solid"/>
            </v:line>
            <v:shape style="position:absolute;left:7134;top:3957;width:111;height:111" coordorigin="7135,3958" coordsize="111,111" path="m7245,4013l7135,3958,7135,4068,7245,4013xe" filled="true" fillcolor="#000000" stroked="false">
              <v:path arrowok="t"/>
              <v:fill type="solid"/>
            </v:shape>
            <v:line style="position:absolute" from="8728,6361" to="8999,6361" stroked="true" strokeweight=".239374pt" strokecolor="#000000">
              <v:stroke dashstyle="solid"/>
            </v:line>
            <v:shape style="position:absolute;left:8985;top:6305;width:111;height:111" coordorigin="8985,6306" coordsize="111,111" path="m9095,6361l8985,6306,8985,6416,9095,6361xe" filled="true" fillcolor="#000000" stroked="false">
              <v:path arrowok="t"/>
              <v:fill type="solid"/>
            </v:shape>
            <v:line style="position:absolute" from="10422,12482" to="10422,13027" stroked="true" strokeweight=".427529pt" strokecolor="#262626">
              <v:stroke dashstyle="shortdot"/>
            </v:line>
            <v:line style="position:absolute" from="11392,13627" to="11844,13627" stroked="true" strokeweight=".239374pt" strokecolor="#000000">
              <v:stroke dashstyle="solid"/>
            </v:line>
            <v:shape style="position:absolute;left:11829;top:13572;width:111;height:110" coordorigin="11830,13572" coordsize="111,110" path="m11940,13627l11830,13572,11830,13681,11940,13627xe" filled="true" fillcolor="#000000" stroked="false">
              <v:path arrowok="t"/>
              <v:fill type="solid"/>
            </v:shape>
            <v:rect style="position:absolute;left:9456;top:13026;width:1936;height:1201" filled="false" stroked="true" strokeweight=".239374pt" strokecolor="#000000">
              <v:stroke dashstyle="solid"/>
            </v:rect>
            <v:line style="position:absolute" from="12962,12624" to="12962,13029" stroked="true" strokeweight=".427529pt" strokecolor="#000000">
              <v:stroke dashstyle="solid"/>
            </v:line>
            <v:shape style="position:absolute;left:-196;top:14880;width:1128;height:1958" coordorigin="-196,14881" coordsize="1128,1958" path="m11937,11652l11937,12422,11943,12446,11964,12469,11996,12491,12040,12512,12096,12532,12161,12550,12236,12567,12320,12581,12411,12595,12510,12606,12615,12615,12725,12621,12841,12625,12960,12626,13079,12625,13194,12621,13305,12615,13410,12606,13508,12595,13599,12581,13683,12567,13758,12550,13823,12532,13878,12512,13923,12491,13955,12469,13976,12446,13982,12422,13982,11652,13976,11628,13955,11605,13923,11583,13878,11562,13823,11542,13758,11524,13683,11507,13599,11492,13508,11479,13410,11468,13305,11459,13194,11453,13079,11449,12960,11447,12841,11449,12725,11453,12615,11459,12510,11468,12411,11479,12320,11492,12236,11507,12161,11524,12096,11542,12040,11562,11996,11583,11964,11605,11943,11628,11937,11652xm11937,11652l11943,11676,11964,11699,11996,11721,12040,11742,12096,11761,12161,11780,12236,11796,12320,11811,12411,11824,12510,11835,12615,11844,12725,11851,12841,11855,12960,11856,13079,11855,13194,11851,13305,11844,13410,11835,13508,11824,13599,11811,13683,11796,13758,11780,13823,11761,13878,11742,13923,11721,13955,11699,13976,11676,13982,11652e" filled="false" stroked="true" strokeweight=".239374pt" strokecolor="#000000">
              <v:path arrowok="t"/>
              <v:stroke dashstyle="solid"/>
            </v:shape>
            <v:shape style="position:absolute;left:11936;top:11753;width:2046;height:205" coordorigin="11937,11753" coordsize="2046,205" path="m11937,11753l11996,11822,12096,11863,12161,11881,12236,11898,12320,11913,12411,11926,12510,11937,12615,11946,12725,11952,12841,11956,12960,11958,13079,11956,13194,11952,13305,11946,13410,11937,13508,11926,13599,11913,13683,11898,13758,11881,13823,11863,13923,11822,13976,11777,13982,11753e" filled="false" stroked="true" strokeweight=".239374pt" strokecolor="#000000">
              <v:path arrowok="t"/>
              <v:stroke dashstyle="solid"/>
            </v:shape>
            <v:line style="position:absolute" from="9109,13627" to="9408,13627" stroked="true" strokeweight=".239374pt" strokecolor="#000000">
              <v:stroke dashstyle="solid"/>
            </v:line>
            <v:shape style="position:absolute;left:9393;top:13572;width:111;height:110" coordorigin="9394,13572" coordsize="111,110" path="m9504,13627l9394,13572,9394,13681,9504,13627xe" filled="true" fillcolor="#000000" stroked="false">
              <v:path arrowok="t"/>
              <v:fill type="solid"/>
            </v:shape>
            <v:shape style="position:absolute;left:14145;top:15636;width:340;height:478" coordorigin="14145,15637" coordsize="340,478" path="m14145,15977l14218,15993,14289,16014,14357,16042,14423,16076,14485,16115,14485,15637,14145,15977xe" filled="false" stroked="true" strokeweight=".239374pt" strokecolor="#000000">
              <v:path arrowok="t"/>
              <v:stroke dashstyle="solid"/>
            </v:shape>
            <v:shape style="position:absolute;left:12551;top:15063;width:1935;height:1201" coordorigin="12551,15064" coordsize="1935,1201" path="m14485,15636l14485,15064,12551,15064,12551,16114,12615,16153,12681,16187,12749,16215,12819,16236,12890,16252,12962,16261,13035,16264,13107,16261,13179,16252,13250,16236,13320,16215,13388,16187,13455,16153,13518,16114,13589,16070,13663,16033,13740,16004,13819,15983,13899,15969,13981,15963,14063,15966,14145,15976,14485,15636xe" filled="true" fillcolor="#ffffff" stroked="false">
              <v:path arrowok="t"/>
              <v:fill type="solid"/>
            </v:shape>
            <v:shape style="position:absolute;left:12551;top:15063;width:1935;height:1201" coordorigin="12551,15064" coordsize="1935,1201" path="m12551,16114l12551,15064,14485,15064,14485,15636,14145,15976,14063,15966,13981,15963,13899,15969,13819,15983,13740,16004,13663,16033,13589,16070,13518,16114,13455,16153,13388,16187,13320,16215,13250,16236,13179,16252,13107,16261,13035,16264,12962,16261,12890,16252,12819,16236,12749,16215,12681,16187,12615,16153,12551,16114xe" filled="false" stroked="true" strokeweight=".239374pt" strokecolor="#000000">
              <v:path arrowok="t"/>
              <v:stroke dashstyle="solid"/>
            </v:shape>
            <v:shape style="position:absolute;left:20367;top:15453;width:1936;height:421" coordorigin="20367,15454" coordsize="1936,421" path="m20577,15874l22092,15874,22159,15863,22216,15833,22262,15788,22292,15730,22303,15663,22292,15597,22262,15540,22216,15494,22159,15464,22092,15454,20577,15454,20510,15464,20453,15494,20408,15540,20378,15597,20367,15663,20378,15730,20408,15788,20453,15833,20510,15863,20577,15874xe" filled="false" stroked="true" strokeweight=".239374pt" strokecolor="#000000">
              <v:path arrowok="t"/>
              <v:stroke dashstyle="solid"/>
            </v:shape>
            <v:shape style="position:absolute;left:1417;top:13278;width:757;height:757" coordorigin="1417,13279" coordsize="757,757" path="m1417,13656l1425,13580,1447,13509,1482,13445,1528,13389,1584,13343,1649,13308,1720,13286,1796,13279,1872,13286,1943,13308,2007,13343,2063,13389,2109,13445,2144,13509,2166,13580,2174,13656,2166,13733,2144,13804,2109,13868,2063,13924,2007,13970,1943,14005,1872,14027,1796,14035,1720,14027,1649,14005,1584,13970,1528,13924,1482,13868,1447,13804,1425,13733,1417,13656xe" filled="false" stroked="true" strokeweight=".239374pt" strokecolor="#000000">
              <v:path arrowok="t"/>
              <v:stroke dashstyle="solid"/>
            </v:shape>
            <v:line style="position:absolute" from="2168,13656" to="2378,13656" stroked="true" strokeweight=".239374pt" strokecolor="#000000">
              <v:stroke dashstyle="solid"/>
            </v:line>
            <v:shape style="position:absolute;left:2364;top:13601;width:111;height:111" coordorigin="2364,13601" coordsize="111,111" path="m2475,13656l2364,13601,2364,13711,2475,13656xe" filled="true" fillcolor="#000000" stroked="false">
              <v:path arrowok="t"/>
              <v:fill type="solid"/>
            </v:shape>
            <v:line style="position:absolute" from="15373,13027" to="15373,12626" stroked="true" strokeweight=".239374pt" strokecolor="#000000">
              <v:stroke dashstyle="solid"/>
            </v:line>
            <v:shape style="position:absolute;left:-196;top:14880;width:1128;height:1958" coordorigin="-196,14881" coordsize="1128,1958" path="m14351,11652l14351,12422,14358,12446,14378,12469,14411,12491,14455,12512,14510,12532,14576,12550,14651,12567,14734,12581,14825,12595,14924,12606,15029,12615,15139,12621,15254,12625,15373,12626,15493,12625,15608,12621,15719,12615,15824,12606,15922,12595,16014,12581,16097,12567,16172,12550,16238,12532,16293,12512,16337,12491,16370,12469,16390,12446,16397,12422,16397,11652,16390,11628,16370,11605,16337,11583,16293,11562,16238,11542,16172,11524,16097,11507,16014,11492,15922,11479,15824,11468,15719,11459,15608,11453,15493,11449,15373,11447,15254,11449,15139,11453,15029,11459,14924,11468,14825,11479,14734,11492,14651,11507,14576,11524,14510,11542,14455,11562,14411,11583,14378,11605,14358,11628,14351,11652xm14351,11652l14358,11676,14378,11699,14411,11721,14455,11742,14510,11761,14576,11780,14651,11796,14734,11811,14825,11824,14924,11835,15029,11844,15139,11851,15254,11855,15373,11856,15493,11855,15608,11851,15719,11844,15824,11835,15922,11824,16014,11811,16097,11796,16172,11780,16238,11761,16293,11742,16337,11721,16370,11699,16390,11676,16397,11652e" filled="false" stroked="true" strokeweight=".239374pt" strokecolor="#000000">
              <v:path arrowok="t"/>
              <v:stroke dashstyle="solid"/>
            </v:shape>
            <v:shape style="position:absolute;left:14351;top:11753;width:2046;height:205" coordorigin="14351,11753" coordsize="2046,205" path="m14351,11753l14411,11822,14510,11863,14576,11881,14651,11898,14734,11913,14825,11926,14924,11937,15029,11946,15139,11952,15254,11956,15373,11958,15493,11956,15608,11952,15719,11946,15824,11937,15922,11926,16014,11913,16097,11898,16172,11881,16238,11863,16337,11822,16390,11777,16397,11753e" filled="false" stroked="true" strokeweight=".239374pt" strokecolor="#000000">
              <v:path arrowok="t"/>
              <v:stroke dashstyle="solid"/>
            </v:shape>
            <v:line style="position:absolute" from="13986,13627" to="14255,13627" stroked="true" strokeweight=".239374pt" strokecolor="#000000">
              <v:stroke dashstyle="solid"/>
            </v:line>
            <v:shape style="position:absolute;left:14240;top:13572;width:111;height:110" coordorigin="14241,13572" coordsize="111,110" path="m14351,13627l14241,13572,14241,13681,14351,13627xe" filled="true" fillcolor="#000000" stroked="false">
              <v:path arrowok="t"/>
              <v:fill type="solid"/>
            </v:shape>
            <v:line style="position:absolute" from="4410,13656" to="4651,13656" stroked="true" strokeweight=".239374pt" strokecolor="#000000">
              <v:stroke dashstyle="solid"/>
            </v:line>
            <v:shape style="position:absolute;left:4637;top:13601;width:111;height:111" coordorigin="4637,13601" coordsize="111,111" path="m4748,13656l4637,13601,4637,13711,4748,13656xe" filled="true" fillcolor="#000000" stroked="false">
              <v:path arrowok="t"/>
              <v:fill type="solid"/>
            </v:shape>
            <v:line style="position:absolute" from="1478,6381" to="1820,6381" stroked="true" strokeweight=".239374pt" strokecolor="#000000">
              <v:stroke dashstyle="solid"/>
            </v:line>
            <v:shape style="position:absolute;left:1806;top:6325;width:111;height:111" coordorigin="1806,6326" coordsize="111,111" path="m1917,6381l1806,6326,1806,6436,1917,6381xe" filled="true" fillcolor="#000000" stroked="false">
              <v:path arrowok="t"/>
              <v:fill type="solid"/>
            </v:shape>
            <v:shape style="position:absolute;left:677;top:5982;width:801;height:800" coordorigin="677,5982" coordsize="801,800" path="m677,6381l684,6309,702,6242,732,6179,772,6124,820,6076,876,6036,938,6007,1006,5988,1077,5982,1149,5988,1217,6007,1279,6036,1335,6076,1383,6124,1423,6179,1453,6242,1471,6309,1478,6381,1471,6453,1453,6521,1423,6583,1383,6639,1335,6687,1279,6727,1217,6756,1149,6775,1077,6781,1006,6775,938,6756,876,6727,820,6687,772,6639,732,6583,702,6521,684,6453,677,6381xe" filled="false" stroked="true" strokeweight=".239374pt" strokecolor="#000000">
              <v:path arrowok="t"/>
              <v:stroke dashstyle="solid"/>
            </v:shape>
            <v:line style="position:absolute" from="3963,6381" to="4265,6373" stroked="true" strokeweight=".239374pt" strokecolor="#000000">
              <v:stroke dashstyle="solid"/>
            </v:line>
            <v:shape style="position:absolute;left:4249;top:6318;width:112;height:111" coordorigin="4250,6318" coordsize="112,111" path="m4361,6370l4250,6318,4252,6429,4361,6370xe" filled="true" fillcolor="#000000" stroked="false">
              <v:path arrowok="t"/>
              <v:fill type="solid"/>
            </v:shape>
            <v:line style="position:absolute" from="2721,1998" to="3468,2020" stroked="true" strokeweight=".239374pt" strokecolor="#000000">
              <v:stroke dashstyle="solid"/>
            </v:line>
            <v:shape style="position:absolute;left:3453;top:1964;width:112;height:111" coordorigin="3453,1964" coordsize="112,111" path="m3565,2022l3456,1964,3453,2075,3565,2022xe" filled="true" fillcolor="#000000" stroked="false">
              <v:path arrowok="t"/>
              <v:fill type="solid"/>
            </v:shape>
            <v:shape style="position:absolute;left:794;top:1788;width:1927;height:419" coordorigin="794,1789" coordsize="1927,419" path="m1003,2208l2511,2208,2577,2197,2635,2167,2680,2122,2710,2064,2721,1998,2710,1932,2680,1875,2635,1829,2577,1799,2511,1789,1003,1789,937,1799,880,1829,835,1875,805,1932,794,1998,805,2064,835,2122,880,2167,937,2197,1003,2208xe" filled="false" stroked="true" strokeweight=".239374pt" strokecolor="#000000">
              <v:path arrowok="t"/>
              <v:stroke dashstyle="solid"/>
            </v:shape>
            <v:line style="position:absolute" from="16397,13627" to="16663,13627" stroked="true" strokeweight=".239374pt" strokecolor="#000000">
              <v:stroke dashstyle="solid"/>
            </v:line>
            <v:shape style="position:absolute;left:16649;top:13572;width:111;height:110" coordorigin="16649,13572" coordsize="111,110" path="m16760,13627l16649,13572,16649,13681,16760,13627xe" filled="true" fillcolor="#000000" stroked="false">
              <v:path arrowok="t"/>
              <v:fill type="solid"/>
            </v:shape>
            <v:line style="position:absolute" from="142,1247" to="142,16356" stroked="true" strokeweight="2.159596pt" strokecolor="#000000">
              <v:stroke dashstyle="solid"/>
            </v:line>
            <v:shape style="position:absolute;left:141;top:1246;width:23377;height:15109" coordorigin="142,1247" coordsize="23377,15109" path="m142,16356l23518,16356,23518,1247e" filled="false" stroked="true" strokeweight="2.159596pt" strokecolor="#000000">
              <v:path arrowok="t"/>
              <v:stroke dashstyle="solid"/>
            </v:shape>
            <v:shape style="position:absolute;left:14185;top:9086;width:6;height:309" coordorigin="14186,9087" coordsize="6,309" path="m14191,9087l14191,9260,14186,9260,14186,9395e" filled="false" stroked="true" strokeweight=".239374pt" strokecolor="#000000">
              <v:path arrowok="t"/>
              <v:stroke dashstyle="solid"/>
            </v:shape>
            <v:line style="position:absolute" from="15081,8964" to="17141,8121" stroked="true" strokeweight=".239374pt" strokecolor="#000000">
              <v:stroke dashstyle="solid"/>
            </v:line>
            <v:shape style="position:absolute;left:17140;top:7888;width:595;height:465" coordorigin="17141,7889" coordsize="595,465" path="m17735,7889l17141,7889,17141,8353,17735,8353e" filled="false" stroked="true" strokeweight=".239374pt" strokecolor="#000000">
              <v:path arrowok="t"/>
              <v:stroke dashstyle="solid"/>
            </v:shape>
            <v:shape style="position:absolute;left:13236;top:7906;width:1910;height:1181" coordorigin="13236,7906" coordsize="1910,1181" path="m15145,8895l15145,8097,15138,8073,15081,8028,14974,7988,14904,7970,14824,7954,14736,7940,14639,7929,14535,7919,14426,7912,14310,7908,14191,7906,14071,7908,13956,7912,13846,7919,13742,7929,13645,7940,13557,7954,13477,7970,13407,7988,13348,8007,13265,8050,13236,8097,13236,8895,13300,8964,13407,9004,13477,9022,13557,9038,13645,9052,13742,9064,13846,9074,13956,9081,14071,9085,14191,9087,14310,9085,14426,9081,14535,9074,14639,9064,14736,9052,14824,9038,14904,9022,14974,9004,15033,8985,15116,8942,15145,8895xe" filled="true" fillcolor="#ffffff" stroked="false">
              <v:path arrowok="t"/>
              <v:fill type="solid"/>
            </v:shape>
            <v:shape style="position:absolute;left:-183;top:15011;width:1130;height:1827" coordorigin="-182,15011" coordsize="1130,1827" path="m13236,8097l13236,8895,13243,8919,13265,8942,13300,8964,13348,8985,13407,9004,13477,9022,13557,9038,13645,9052,13742,9064,13846,9074,13956,9081,14071,9085,14191,9087,14310,9085,14426,9081,14535,9074,14639,9064,14736,9052,14824,9038,14904,9022,14974,9004,15033,8985,15081,8964,15116,8942,15138,8919,15145,8895,15145,8097,15138,8073,15116,8050,15081,8028,15033,8007,14974,7988,14904,7970,14824,7954,14736,7940,14639,7929,14535,7919,14426,7912,14310,7908,14191,7906,14071,7908,13956,7912,13846,7919,13742,7929,13645,7940,13557,7954,13477,7970,13407,7988,13348,8007,13300,8028,13265,8050,13243,8073,13236,8097xm13236,8097l13243,8121,13265,8144,13300,8166,13348,8187,13407,8206,13477,8224,13557,8239,13645,8253,13742,8265,13846,8275,13956,8282,14071,8286,14191,8288,14310,8286,14426,8282,14535,8275,14639,8265,14736,8253,14824,8239,14904,8224,14974,8206,15033,8187,15081,8166,15116,8144,15138,8121,15145,8097e" filled="false" stroked="true" strokeweight=".239374pt" strokecolor="#000000">
              <v:path arrowok="t"/>
              <v:stroke dashstyle="solid"/>
            </v:shape>
            <v:shape style="position:absolute;left:13236;top:8192;width:1910;height:191" coordorigin="13236,8192" coordsize="1910,191" path="m13236,8192l13300,8261,13407,8301,13477,8319,13557,8335,13645,8349,13742,8361,13846,8370,13956,8377,14071,8381,14191,8383,14310,8381,14426,8377,14535,8370,14639,8361,14736,8349,14824,8335,14904,8319,14974,8301,15033,8282,15116,8239,15138,8216,15145,8192e" filled="false" stroked="true" strokeweight=".239374pt" strokecolor="#000000">
              <v:path arrowok="t"/>
              <v:stroke dashstyle="solid"/>
            </v:shape>
            <v:shape style="position:absolute;left:9469;top:11447;width:1910;height:1180" coordorigin="9469,11447" coordsize="1910,1180" path="m11378,12436l11378,11638,11371,11614,11314,11569,11207,11529,11137,11511,11058,11495,10969,11481,10872,11470,10769,11460,10659,11453,10543,11449,10424,11447,10304,11449,10189,11453,10079,11460,9975,11470,9879,11481,9790,11495,9710,11511,9640,11529,9581,11548,9498,11591,9469,11638,9469,12436,9533,12505,9640,12545,9710,12562,9790,12578,9879,12592,9975,12604,10079,12614,10189,12621,10304,12625,10424,12626,10543,12625,10659,12621,10769,12614,10872,12604,10969,12592,11058,12578,11137,12562,11207,12545,11266,12525,11349,12483,11378,12436xe" filled="true" fillcolor="#ffffff" stroked="false">
              <v:path arrowok="t"/>
              <v:fill type="solid"/>
            </v:shape>
            <v:shape style="position:absolute;left:-183;top:15011;width:1128;height:1827" coordorigin="-182,15011" coordsize="1128,1827" path="m9469,11638l9469,12436,9477,12460,9498,12483,9533,12505,9581,12525,9640,12545,9710,12562,9790,12578,9879,12592,9975,12604,10079,12614,10189,12621,10304,12625,10424,12626,10543,12625,10659,12621,10769,12614,10872,12604,10969,12592,11058,12578,11137,12562,11207,12545,11266,12525,11314,12505,11349,12483,11371,12460,11378,12436,11378,11638,11371,11614,11349,11591,11314,11569,11266,11548,11207,11529,11137,11511,11058,11495,10969,11481,10872,11470,10769,11460,10659,11453,10543,11449,10424,11447,10304,11449,10189,11453,10079,11460,9975,11470,9879,11481,9790,11495,9710,11511,9640,11529,9581,11548,9533,11569,9498,11591,9477,11614,9469,11638xm9469,11638l9477,11662,9498,11685,9533,11707,9581,11728,9640,11747,9710,11765,9790,11781,9879,11795,9975,11806,10079,11816,10189,11823,10304,11827,10424,11829,10543,11827,10659,11823,10769,11816,10872,11806,10969,11795,11058,11781,11137,11765,11207,11747,11266,11728,11314,11707,11349,11685,11371,11662,11378,11638e" filled="false" stroked="true" strokeweight=".239374pt" strokecolor="#000000">
              <v:path arrowok="t"/>
              <v:stroke dashstyle="solid"/>
            </v:shape>
            <v:shape style="position:absolute;left:9469;top:11733;width:1910;height:191" coordorigin="9469,11733" coordsize="1910,191" path="m9469,11733l9533,11802,9640,11842,9710,11860,9790,11876,9879,11890,9975,11902,10079,11911,10189,11918,10304,11922,10424,11924,10543,11922,10659,11918,10769,11911,10872,11902,10969,11890,11058,11876,11137,11860,11207,11842,11266,11823,11349,11780,11371,11757,11378,11733e" filled="false" stroked="true" strokeweight=".239374pt" strokecolor="#000000">
              <v:path arrowok="t"/>
              <v:stroke dashstyle="solid"/>
            </v:shape>
            <v:line style="position:absolute" from="12936,9999" to="13134,9996" stroked="true" strokeweight=".239374pt" strokecolor="#000000">
              <v:stroke dashstyle="solid"/>
            </v:line>
            <v:shape style="position:absolute;left:13120;top:9940;width:111;height:111" coordorigin="13121,9941" coordsize="111,111" path="m13231,9995l13121,9941,13122,10051,13231,9995xe" filled="true" fillcolor="#000000" stroked="false">
              <v:path arrowok="t"/>
              <v:fill type="solid"/>
            </v:shape>
            <v:shape style="position:absolute;left:15141;top:9994;width:447;height:6" coordorigin="15141,9995" coordsize="447,6" path="m15141,9995l15412,9995,15412,10000,15588,10000e" filled="false" stroked="true" strokeweight=".239374pt" strokecolor="#000000">
              <v:path arrowok="t"/>
              <v:stroke dashstyle="solid"/>
            </v:shape>
            <v:shape style="position:absolute;left:15574;top:9944;width:111;height:111" coordorigin="15574,9945" coordsize="111,111" path="m15685,10000l15574,9945,15574,10055,15685,10000xe" filled="true" fillcolor="#000000" stroked="false">
              <v:path arrowok="t"/>
              <v:fill type="solid"/>
            </v:shape>
            <v:line style="position:absolute" from="17594,10000" to="17850,10000" stroked="true" strokeweight=".239374pt" strokecolor="#000000">
              <v:stroke dashstyle="solid"/>
            </v:line>
            <v:shape style="position:absolute;left:17835;top:9944;width:2403;height:111" coordorigin="17836,9945" coordsize="2403,111" path="m17946,10000l17836,9945,17836,10055,17946,10000m20238,10000l20128,9945,20128,10055,20238,10000e" filled="true" fillcolor="#000000" stroked="false">
              <v:path arrowok="t"/>
              <v:fill type="solid"/>
            </v:shape>
            <v:line style="position:absolute" from="22281,10000" to="22641,10000" stroked="true" strokeweight=".239374pt" strokecolor="#000000">
              <v:stroke dashstyle="solid"/>
            </v:line>
            <v:shape style="position:absolute;left:22627;top:9944;width:111;height:111" coordorigin="22627,9945" coordsize="111,111" path="m22738,10000l22627,9945,22627,10055,22738,10000xe" filled="true" fillcolor="#000000" stroked="false">
              <v:path arrowok="t"/>
              <v:fill type="solid"/>
            </v:shape>
            <v:shape style="position:absolute;left:22737;top:9627;width:748;height:747" coordorigin="22738,9627" coordsize="748,747" path="m22738,10000l22745,9925,22767,9855,22802,9792,22848,9736,22903,9691,22966,9657,23037,9635,23112,9627,23187,9635,23257,9657,23320,9691,23376,9736,23421,9792,23456,9855,23478,9925,23485,10000,23478,10075,23456,10146,23421,10209,23376,10264,23320,10310,23257,10344,23187,10366,23112,10374,23037,10366,22966,10344,22903,10310,22848,10264,22802,10209,22767,10146,22745,10075,22738,10000xe" filled="false" stroked="true" strokeweight=".239374pt" strokecolor="#000000">
              <v:path arrowok="t"/>
              <v:stroke dashstyle="solid"/>
            </v:shape>
            <v:shape style="position:absolute;left:19516;top:9972;width:340;height:478" coordorigin="19517,9972" coordsize="340,478" path="m19517,10312l19589,10327,19660,10349,19728,10377,19794,10411,19857,10450,19857,9972,19517,10312xe" filled="false" stroked="true" strokeweight=".239374pt" strokecolor="#000000">
              <v:path arrowok="t"/>
              <v:stroke dashstyle="solid"/>
            </v:shape>
            <v:shape style="position:absolute;left:17946;top:9400;width:1911;height:1199" coordorigin="17946,9400" coordsize="1911,1199" path="m19857,9971l19857,9400,17946,9400,17946,10450,18014,10493,18085,10528,18158,10556,18233,10578,18309,10592,18385,10599,18462,10599,18539,10592,18615,10578,18690,10556,18763,10528,18833,10493,18970,10407,19042,10370,19118,10341,19195,10320,19274,10306,19355,10300,19436,10301,19517,10311,19857,9971xe" filled="true" fillcolor="#ffffff" stroked="false">
              <v:path arrowok="t"/>
              <v:fill type="solid"/>
            </v:shape>
            <v:shape style="position:absolute;left:17946;top:9400;width:1911;height:1199" coordorigin="17946,9400" coordsize="1911,1199" path="m17946,10450l17946,9400,19857,9400,19857,9971,19517,10311,19436,10301,19355,10300,19274,10306,19195,10320,19118,10341,19042,10370,18970,10407,18901,10450,18833,10493,18763,10528,18690,10556,18615,10578,18539,10592,18462,10599,18385,10599,18309,10592,18233,10578,18158,10556,18085,10528,18014,10493,17946,10450xe" filled="false" stroked="true" strokeweight=".239374pt" strokecolor="#000000">
              <v:path arrowok="t"/>
              <v:stroke dashstyle="solid"/>
            </v:shape>
            <v:line style="position:absolute" from="567,7480" to="23518,7480" stroked="true" strokeweight="2.159596pt" strokecolor="#000000">
              <v:stroke dashstyle="longdash"/>
            </v:line>
            <v:rect style="position:absolute;left:11503;top:5770;width:2046;height:1201" filled="false" stroked="true" strokeweight=".239374pt" strokecolor="#000000">
              <v:stroke dashstyle="solid"/>
            </v:rect>
            <v:line style="position:absolute" from="11141,6361" to="11408,6367" stroked="true" strokeweight=".239374pt" strokecolor="#000000">
              <v:stroke dashstyle="solid"/>
            </v:line>
            <v:shape style="position:absolute;left:11393;top:6311;width:111;height:111" coordorigin="11393,6312" coordsize="111,111" path="m11504,6370l11396,6312,11393,6422,11504,6370xe" filled="true" fillcolor="#000000" stroked="false">
              <v:path arrowok="t"/>
              <v:fill type="solid"/>
            </v:shape>
            <v:shape style="position:absolute;left:16814;top:13253;width:747;height:747" coordorigin="16815,13254" coordsize="747,747" path="m16815,13627l16822,13552,16844,13482,16878,13418,16924,13363,16979,13317,17042,13283,17112,13261,17187,13254,17263,13261,17333,13283,17397,13317,17452,13363,17497,13418,17532,13482,17554,13552,17561,13627,17554,13702,17532,13772,17497,13836,17452,13891,17397,13936,17333,13971,17263,13992,17187,14000,17112,13992,17042,13971,16979,13936,16924,13891,16878,13836,16844,13772,16822,13702,16815,13627xe" filled="false" stroked="true" strokeweight=".239374pt" strokecolor="#000000">
              <v:path arrowok="t"/>
              <v:stroke dashstyle="solid"/>
            </v:shape>
            <v:shape style="position:absolute;left:8520;top:15290;width:748;height:747" coordorigin="8521,15291" coordsize="748,747" path="m8521,15663l8529,15588,8550,15518,8585,15455,8631,15400,8686,15354,8750,15320,8820,15298,8895,15291,8970,15298,9040,15320,9103,15354,9159,15400,9204,15455,9239,15518,9261,15588,9268,15663,9261,15739,9239,15809,9204,15872,9159,15928,9103,15973,9040,16008,8970,16029,8895,16037,8820,16029,8750,16008,8686,15973,8631,15928,8585,15872,8550,15809,8529,15739,8521,15663xe" filled="false" stroked="true" strokeweight=".239374pt" strokecolor="#000000">
              <v:path arrowok="t"/>
              <v:stroke dashstyle="solid"/>
            </v:shape>
            <v:line style="position:absolute" from="6846,13646" to="7080,13646" stroked="true" strokeweight="1.242865pt" strokecolor="#000000">
              <v:stroke dashstyle="solid"/>
            </v:line>
            <v:shape style="position:absolute;left:7058;top:13582;width:2776;height:2137" coordorigin="7058,13582" coordsize="2776,2137" path="m7174,13627l7058,13582,7068,13691,7174,13627m9834,15663l9724,15608,9724,15718,9834,15663e" filled="true" fillcolor="#000000" stroked="false">
              <v:path arrowok="t"/>
              <v:fill type="solid"/>
            </v:shape>
            <v:line style="position:absolute" from="11819,15663" to="12455,15663" stroked="true" strokeweight=".239374pt" strokecolor="#000000">
              <v:stroke dashstyle="solid"/>
            </v:line>
            <v:shape style="position:absolute;left:12440;top:15608;width:2433;height:111" coordorigin="12441,15608" coordsize="2433,111" path="m12551,15663l12441,15608,12441,15718,12551,15663m14873,15663l14763,15608,14763,15718,14873,15663e" filled="true" fillcolor="#000000" stroked="false">
              <v:path arrowok="t"/>
              <v:fill type="solid"/>
            </v:shape>
            <v:line style="position:absolute" from="16919,15663" to="17473,15663" stroked="true" strokeweight=".239374pt" strokecolor="#000000">
              <v:stroke dashstyle="solid"/>
            </v:line>
            <v:shape style="position:absolute;left:17459;top:15608;width:111;height:111" coordorigin="17459,15608" coordsize="111,111" path="m17570,15663l17459,15608,17459,15718,17570,15663xe" filled="true" fillcolor="#000000" stroked="false">
              <v:path arrowok="t"/>
              <v:fill type="solid"/>
            </v:shape>
            <v:line style="position:absolute" from="19616,15663" to="20222,15663" stroked="true" strokeweight=".239374pt" strokecolor="#000000">
              <v:stroke dashstyle="solid"/>
            </v:line>
            <v:shape style="position:absolute;left:20207;top:15608;width:111;height:111" coordorigin="20208,15608" coordsize="111,111" path="m20318,15663l20208,15608,20208,15718,20318,15663xe" filled="true" fillcolor="#000000" stroked="false">
              <v:path arrowok="t"/>
              <v:fill type="solid"/>
            </v:shape>
            <v:shape style="position:absolute;left:136;top:944;width:23404;height:303" type="#_x0000_t75" stroked="false">
              <v:imagedata r:id="rId12" o:title=""/>
            </v:shape>
            <v:rect style="position:absolute;left:136;top:944;width:23404;height:303" filled="false" stroked="true" strokeweight="1.200008pt" strokecolor="#000000">
              <v:stroke dashstyle="solid"/>
            </v:rect>
            <v:shape style="position:absolute;left:136;top:598;width:8013;height:322" type="#_x0000_t75" stroked="false">
              <v:imagedata r:id="rId13" o:title=""/>
            </v:shape>
            <v:rect style="position:absolute;left:136;top:598;width:8013;height:322" filled="false" stroked="true" strokeweight="1.200008pt" strokecolor="#000000">
              <v:stroke dashstyle="solid"/>
            </v:rect>
            <v:shape style="position:absolute;left:136;top:283;width:8013;height:309" type="#_x0000_t75" stroked="false">
              <v:imagedata r:id="rId14" o:title=""/>
            </v:shape>
            <v:rect style="position:absolute;left:136;top:283;width:8013;height:309" filled="false" stroked="true" strokeweight="1.200008pt" strokecolor="#000000">
              <v:stroke dashstyle="solid"/>
            </v:rect>
            <v:shape style="position:absolute;left:141;top:1246;width:23377;height:15109" coordorigin="142,1247" coordsize="23377,15109" path="m142,16356l23518,16356,23518,1247e" filled="false" stroked="true" strokeweight="2.159596pt" strokecolor="#000000">
              <v:path arrowok="t"/>
              <v:stroke dashstyle="solid"/>
            </v:shape>
            <v:line style="position:absolute" from="6407,6361" to="6585,6361" stroked="true" strokeweight=".239374pt" strokecolor="#000000">
              <v:stroke dashstyle="solid"/>
            </v:line>
            <v:shape style="position:absolute;left:6571;top:6305;width:111;height:111" coordorigin="6572,6306" coordsize="111,111" path="m6682,6361l6572,6306,6572,6416,6682,6361xe" filled="true" fillcolor="#000000" stroked="false">
              <v:path arrowok="t"/>
              <v:fill type="solid"/>
            </v:shape>
            <v:shape style="position:absolute;left:159;top:158;width:1483;height:245" type="#_x0000_t75" stroked="false">
              <v:imagedata r:id="rId15" o:title=""/>
            </v:shape>
            <v:shape style="position:absolute;left:11913;top:6970;width:614;height:2331" coordorigin="11914,6970" coordsize="614,2331" path="m12527,6970l12527,8047,11914,8047,11914,9301e" filled="false" stroked="true" strokeweight=".239374pt" strokecolor="#000000">
              <v:path arrowok="t"/>
              <v:stroke dashstyle="solid"/>
            </v:shape>
            <v:shape style="position:absolute;left:11858;top:9287;width:111;height:111" coordorigin="11859,9287" coordsize="111,111" path="m11969,9287l11859,9287,11914,9398,11969,928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94.156677pt;margin-top:-7.489372pt;width:96.8pt;height:60.05pt;mso-position-horizontal-relative:page;mso-position-vertical-relative:paragraph;z-index:-252067840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14"/>
                    </w:rPr>
                  </w:pPr>
                </w:p>
                <w:p>
                  <w:pPr>
                    <w:spacing w:line="249" w:lineRule="auto" w:before="0"/>
                    <w:ind w:left="57" w:right="57" w:hanging="2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Arquiva Contrato de Trabalho, Termos de Opções de Benefícios. e Protocolo de Devolução de CTPS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1"/>
        </w:rPr>
        <w:t>Contrato de Trabalho, Termos de</w:t>
      </w:r>
    </w:p>
    <w:p>
      <w:pPr>
        <w:tabs>
          <w:tab w:pos="14716" w:val="left" w:leader="none"/>
        </w:tabs>
        <w:spacing w:before="6"/>
        <w:ind w:left="12535" w:right="0" w:firstLine="0"/>
        <w:jc w:val="left"/>
        <w:rPr>
          <w:sz w:val="11"/>
        </w:rPr>
      </w:pPr>
      <w:r>
        <w:rPr>
          <w:sz w:val="11"/>
        </w:rPr>
        <w:t>Opções de Benefícios  e Protocolo</w:t>
      </w:r>
      <w:r>
        <w:rPr>
          <w:spacing w:val="-10"/>
          <w:sz w:val="11"/>
        </w:rPr>
        <w:t> </w:t>
      </w:r>
      <w:r>
        <w:rPr>
          <w:sz w:val="11"/>
        </w:rPr>
        <w:t>de</w:t>
      </w:r>
      <w:r>
        <w:rPr>
          <w:spacing w:val="13"/>
          <w:sz w:val="11"/>
        </w:rPr>
        <w:t> </w:t>
      </w:r>
      <w:r>
        <w:rPr>
          <w:w w:val="100"/>
          <w:sz w:val="11"/>
          <w:u w:val="single"/>
        </w:rPr>
        <w:t> </w:t>
      </w:r>
      <w:r>
        <w:rPr>
          <w:sz w:val="11"/>
          <w:u w:val="single"/>
        </w:rPr>
        <w:tab/>
      </w:r>
    </w:p>
    <w:p>
      <w:pPr>
        <w:tabs>
          <w:tab w:pos="9208" w:val="left" w:leader="none"/>
          <w:tab w:pos="9677" w:val="left" w:leader="none"/>
          <w:tab w:pos="12958" w:val="left" w:leader="none"/>
        </w:tabs>
        <w:spacing w:before="5"/>
        <w:ind w:left="8787" w:right="0" w:firstLine="0"/>
        <w:jc w:val="left"/>
        <w:rPr>
          <w:sz w:val="11"/>
        </w:rPr>
      </w:pPr>
      <w:r>
        <w:rPr>
          <w:position w:val="-1"/>
          <w:sz w:val="13"/>
        </w:rPr>
        <w:t>D</w:t>
        <w:tab/>
      </w:r>
      <w:r>
        <w:rPr>
          <w:position w:val="5"/>
          <w:sz w:val="13"/>
          <w:u w:val="single"/>
        </w:rPr>
        <w:t> </w:t>
        <w:tab/>
      </w:r>
      <w:r>
        <w:rPr>
          <w:position w:val="5"/>
          <w:sz w:val="13"/>
        </w:rPr>
        <w:tab/>
      </w:r>
      <w:r>
        <w:rPr>
          <w:sz w:val="11"/>
        </w:rPr>
        <w:t>Devolução de</w:t>
      </w:r>
      <w:r>
        <w:rPr>
          <w:spacing w:val="-3"/>
          <w:sz w:val="11"/>
        </w:rPr>
        <w:t> </w:t>
      </w:r>
      <w:r>
        <w:rPr>
          <w:sz w:val="11"/>
        </w:rPr>
        <w:t>CTPS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right="1794"/>
        <w:jc w:val="right"/>
      </w:pPr>
      <w:r>
        <w:rPr/>
        <w:pict>
          <v:shape style="position:absolute;margin-left:878.493713pt;margin-top:-25.82658pt;width:102.3pt;height:60.05pt;mso-position-horizontal-relative:page;mso-position-vertical-relative:paragraph;z-index:251659264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line="249" w:lineRule="auto" w:before="114"/>
                    <w:ind w:left="543" w:right="83" w:hanging="441"/>
                  </w:pPr>
                  <w:r>
                    <w:rPr/>
                    <w:t>Agenda início das atividades do novo funcionário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43.649597pt;margin-top:-25.82658pt;width:102.3pt;height:60.05pt;mso-position-horizontal-relative:page;mso-position-vertical-relative:paragraph;z-index:251660288" type="#_x0000_t202" filled="false" stroked="true" strokeweight=".239374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line="249" w:lineRule="auto" w:before="114"/>
                    <w:ind w:left="701" w:right="41" w:hanging="383"/>
                  </w:pPr>
                  <w:r>
                    <w:rPr/>
                    <w:t>Realiza a integração do funcionário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Fim do processo</w:t>
      </w:r>
    </w:p>
    <w:sectPr>
      <w:type w:val="continuous"/>
      <w:pgSz w:w="23820" w:h="16840" w:orient="landscape"/>
      <w:pgMar w:top="0" w:bottom="280" w:left="60" w:right="200"/>
      <w:cols w:num="2" w:equalWidth="0">
        <w:col w:w="14717" w:space="40"/>
        <w:col w:w="88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39"/>
      <w:ind w:left="115"/>
      <w:outlineLvl w:val="1"/>
    </w:pPr>
    <w:rPr>
      <w:rFonts w:ascii="Arial" w:hAnsi="Arial" w:eastAsia="Arial" w:cs="Arial"/>
      <w:b/>
      <w:bCs/>
      <w:sz w:val="20"/>
      <w:szCs w:val="20"/>
      <w:lang w:val="pt-PT" w:eastAsia="pt-PT" w:bidi="pt-PT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16"/>
      <w:szCs w:val="16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dcterms:created xsi:type="dcterms:W3CDTF">2020-05-15T09:59:00Z</dcterms:created>
  <dcterms:modified xsi:type="dcterms:W3CDTF">2020-05-15T09:59:00Z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2012-05-24T00:00:00Z</vt:filetime>
  </property>
  <property fmtid="{D5CDD505-2E9C-101B-9397-08002B2CF9AE}" pid="3" name="Creator">
    <vt:lpwstr>Acrobat PDFMaker 9.1 for Visio</vt:lpwstr>
  </property>
  <property fmtid="{D5CDD505-2E9C-101B-9397-08002B2CF9AE}" pid="4" name="LastSaved">
    <vt:filetime>2020-05-15T00:00:00Z</vt:filetime>
  </property>
</Properties>
</file>